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69" w:rsidRDefault="002E4834">
      <w:pPr>
        <w:pStyle w:val="BodyText"/>
      </w:pPr>
      <w:bookmarkStart w:id="0" w:name="_GoBack"/>
      <w:bookmarkEnd w:id="0"/>
      <w:r>
        <w:rPr>
          <w:noProof/>
        </w:rPr>
        <w:drawing>
          <wp:inline distT="0" distB="0" distL="0" distR="0" wp14:anchorId="4BE961BF" wp14:editId="67C2B78F">
            <wp:extent cx="2653030" cy="572770"/>
            <wp:effectExtent l="0" t="0" r="0" b="0"/>
            <wp:docPr id="65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964">
        <w:rPr>
          <w:noProof/>
        </w:rPr>
        <w:t xml:space="preserve">                                                               </w:t>
      </w:r>
      <w:r w:rsidR="00E24964">
        <w:rPr>
          <w:noProof/>
        </w:rPr>
        <w:drawing>
          <wp:inline distT="0" distB="0" distL="0" distR="0" wp14:anchorId="1D52FF9D" wp14:editId="65BA379B">
            <wp:extent cx="1592456" cy="717060"/>
            <wp:effectExtent l="0" t="0" r="0" b="6985"/>
            <wp:docPr id="66" name="Picture 2" descr="C:\Users\avlachos\Pictures\5b70c5_9921c1079006469e9c1f3104fb884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vlachos\Pictures\5b70c5_9921c1079006469e9c1f3104fb8845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56" cy="71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569" w:rsidRDefault="00D56569">
      <w:pPr>
        <w:pStyle w:val="BodyText"/>
        <w:rPr>
          <w:sz w:val="29"/>
        </w:rPr>
      </w:pPr>
    </w:p>
    <w:p w:rsidR="00795B0B" w:rsidRPr="00D6314D" w:rsidRDefault="00FA64BF" w:rsidP="00D6314D">
      <w:pPr>
        <w:jc w:val="center"/>
        <w:rPr>
          <w:b/>
          <w:sz w:val="24"/>
          <w:szCs w:val="24"/>
        </w:rPr>
      </w:pPr>
      <w:r w:rsidRPr="00D6314D">
        <w:rPr>
          <w:b/>
          <w:sz w:val="24"/>
          <w:szCs w:val="24"/>
        </w:rPr>
        <w:t>DIAMOND BLACKFAN ANEMIA REGISTRY</w:t>
      </w:r>
      <w:r w:rsidR="002E4834" w:rsidRPr="00D6314D">
        <w:rPr>
          <w:b/>
          <w:sz w:val="24"/>
          <w:szCs w:val="24"/>
        </w:rPr>
        <w:t xml:space="preserve"> </w:t>
      </w:r>
      <w:r w:rsidRPr="00D6314D">
        <w:rPr>
          <w:b/>
          <w:sz w:val="24"/>
          <w:szCs w:val="24"/>
        </w:rPr>
        <w:t>(DBAR)</w:t>
      </w:r>
    </w:p>
    <w:p w:rsidR="00D56569" w:rsidRPr="00D6314D" w:rsidRDefault="00FA64BF" w:rsidP="00D6314D">
      <w:pPr>
        <w:jc w:val="center"/>
        <w:rPr>
          <w:b/>
          <w:sz w:val="24"/>
          <w:szCs w:val="24"/>
        </w:rPr>
      </w:pPr>
      <w:r w:rsidRPr="00D6314D">
        <w:rPr>
          <w:b/>
          <w:sz w:val="24"/>
          <w:szCs w:val="24"/>
        </w:rPr>
        <w:t>ENROLLMENT QUESTIONNAIRE</w:t>
      </w:r>
    </w:p>
    <w:p w:rsidR="00D56569" w:rsidRDefault="00D56569" w:rsidP="00D6314D">
      <w:pPr>
        <w:pStyle w:val="BodyText"/>
        <w:spacing w:before="11"/>
        <w:jc w:val="right"/>
        <w:rPr>
          <w:b/>
          <w:sz w:val="21"/>
        </w:rPr>
      </w:pPr>
    </w:p>
    <w:p w:rsidR="00D56569" w:rsidRDefault="00FA64BF">
      <w:pPr>
        <w:pStyle w:val="BodyText"/>
        <w:spacing w:after="2"/>
        <w:ind w:left="220"/>
      </w:pPr>
      <w:r>
        <w:t>This information is confidential and for research purposes only.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305"/>
        <w:gridCol w:w="2880"/>
        <w:gridCol w:w="2925"/>
      </w:tblGrid>
      <w:tr w:rsidR="00D56569" w:rsidTr="00D6314D">
        <w:trPr>
          <w:trHeight w:val="605"/>
        </w:trPr>
        <w:tc>
          <w:tcPr>
            <w:tcW w:w="4365" w:type="dxa"/>
            <w:gridSpan w:val="2"/>
          </w:tcPr>
          <w:p w:rsidR="00D56569" w:rsidRPr="00327450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327450">
              <w:rPr>
                <w:sz w:val="20"/>
              </w:rPr>
              <w:t>Patient’s Last Name</w:t>
            </w:r>
          </w:p>
        </w:tc>
        <w:tc>
          <w:tcPr>
            <w:tcW w:w="2880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925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</w:tr>
      <w:tr w:rsidR="00D56569" w:rsidTr="00D6314D">
        <w:trPr>
          <w:trHeight w:val="623"/>
        </w:trPr>
        <w:tc>
          <w:tcPr>
            <w:tcW w:w="10170" w:type="dxa"/>
            <w:gridSpan w:val="4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Parents’ Full Names</w:t>
            </w:r>
          </w:p>
        </w:tc>
      </w:tr>
      <w:tr w:rsidR="00D56569" w:rsidTr="00D6314D">
        <w:trPr>
          <w:trHeight w:val="623"/>
        </w:trPr>
        <w:tc>
          <w:tcPr>
            <w:tcW w:w="10170" w:type="dxa"/>
            <w:gridSpan w:val="4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D56569" w:rsidTr="00D6314D">
        <w:trPr>
          <w:trHeight w:val="623"/>
        </w:trPr>
        <w:tc>
          <w:tcPr>
            <w:tcW w:w="306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305" w:type="dxa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880" w:type="dxa"/>
          </w:tcPr>
          <w:p w:rsidR="00D56569" w:rsidRDefault="00FA64B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2925" w:type="dxa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D56569" w:rsidTr="00D6314D">
        <w:trPr>
          <w:trHeight w:val="614"/>
        </w:trPr>
        <w:tc>
          <w:tcPr>
            <w:tcW w:w="306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305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88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Primary Phone</w:t>
            </w:r>
          </w:p>
        </w:tc>
        <w:tc>
          <w:tcPr>
            <w:tcW w:w="2925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Secondary Phone</w:t>
            </w:r>
          </w:p>
        </w:tc>
      </w:tr>
      <w:tr w:rsidR="00D56569" w:rsidTr="00D6314D">
        <w:trPr>
          <w:trHeight w:val="623"/>
        </w:trPr>
        <w:tc>
          <w:tcPr>
            <w:tcW w:w="436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80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Alternate E-mail Address</w:t>
            </w:r>
          </w:p>
        </w:tc>
      </w:tr>
      <w:tr w:rsidR="00D56569" w:rsidTr="00D6314D">
        <w:trPr>
          <w:trHeight w:val="701"/>
        </w:trPr>
        <w:tc>
          <w:tcPr>
            <w:tcW w:w="436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Primary Physician</w:t>
            </w:r>
          </w:p>
        </w:tc>
        <w:tc>
          <w:tcPr>
            <w:tcW w:w="5805" w:type="dxa"/>
            <w:gridSpan w:val="2"/>
            <w:vMerge w:val="restart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Address of Primary Physician</w:t>
            </w:r>
          </w:p>
        </w:tc>
      </w:tr>
      <w:tr w:rsidR="00D56569" w:rsidTr="00D6314D">
        <w:trPr>
          <w:trHeight w:val="682"/>
        </w:trPr>
        <w:tc>
          <w:tcPr>
            <w:tcW w:w="436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 Number/ Fax of Physician</w:t>
            </w:r>
          </w:p>
        </w:tc>
        <w:tc>
          <w:tcPr>
            <w:tcW w:w="5805" w:type="dxa"/>
            <w:gridSpan w:val="2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</w:tr>
      <w:tr w:rsidR="00D56569" w:rsidTr="00D6314D">
        <w:trPr>
          <w:trHeight w:val="637"/>
        </w:trPr>
        <w:tc>
          <w:tcPr>
            <w:tcW w:w="436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Hematologist</w:t>
            </w:r>
          </w:p>
        </w:tc>
        <w:tc>
          <w:tcPr>
            <w:tcW w:w="5805" w:type="dxa"/>
            <w:gridSpan w:val="2"/>
            <w:vMerge w:val="restart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Address of Hematologist</w:t>
            </w:r>
          </w:p>
        </w:tc>
      </w:tr>
      <w:tr w:rsidR="00D56569" w:rsidTr="00D6314D">
        <w:trPr>
          <w:trHeight w:val="593"/>
        </w:trPr>
        <w:tc>
          <w:tcPr>
            <w:tcW w:w="436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 Number/ Fax of Hematologist</w:t>
            </w:r>
          </w:p>
        </w:tc>
        <w:tc>
          <w:tcPr>
            <w:tcW w:w="5805" w:type="dxa"/>
            <w:gridSpan w:val="2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</w:tr>
      <w:tr w:rsidR="00D56569" w:rsidTr="00D6314D">
        <w:trPr>
          <w:trHeight w:val="659"/>
        </w:trPr>
        <w:tc>
          <w:tcPr>
            <w:tcW w:w="436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Questionnaire Completed</w:t>
            </w:r>
          </w:p>
        </w:tc>
        <w:tc>
          <w:tcPr>
            <w:tcW w:w="5805" w:type="dxa"/>
            <w:gridSpan w:val="2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</w:tr>
      <w:tr w:rsidR="00D56569" w:rsidTr="00D6314D">
        <w:trPr>
          <w:trHeight w:val="495"/>
        </w:trPr>
        <w:tc>
          <w:tcPr>
            <w:tcW w:w="4365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 Completed by:</w:t>
            </w:r>
          </w:p>
          <w:p w:rsidR="00D56569" w:rsidRDefault="00FA64BF">
            <w:pPr>
              <w:pStyle w:val="TableParagraph"/>
              <w:tabs>
                <w:tab w:val="left" w:pos="941"/>
                <w:tab w:val="left" w:pos="1962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z w:val="20"/>
              </w:rPr>
              <w:tab/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z w:val="20"/>
              </w:rPr>
              <w:tab/>
              <w:t>O Physician/Nurse 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5805" w:type="dxa"/>
            <w:gridSpan w:val="2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</w:tr>
    </w:tbl>
    <w:p w:rsidR="002E4834" w:rsidRDefault="002E4834">
      <w:pPr>
        <w:pStyle w:val="BodyText"/>
        <w:spacing w:before="10"/>
        <w:rPr>
          <w:sz w:val="21"/>
        </w:rPr>
      </w:pPr>
    </w:p>
    <w:p w:rsidR="002E4834" w:rsidRDefault="002E4834">
      <w:pPr>
        <w:rPr>
          <w:sz w:val="21"/>
          <w:szCs w:val="20"/>
        </w:rPr>
      </w:pPr>
      <w:r>
        <w:rPr>
          <w:sz w:val="21"/>
        </w:rPr>
        <w:br w:type="page"/>
      </w:r>
    </w:p>
    <w:p w:rsidR="00D56569" w:rsidRDefault="00D56569">
      <w:pPr>
        <w:pStyle w:val="BodyText"/>
        <w:spacing w:before="10"/>
        <w:rPr>
          <w:sz w:val="21"/>
        </w:rPr>
      </w:pPr>
    </w:p>
    <w:p w:rsidR="00D56569" w:rsidRDefault="00FA64BF">
      <w:pPr>
        <w:pStyle w:val="Heading1"/>
        <w:ind w:left="220"/>
      </w:pPr>
      <w:r>
        <w:t>Diagnosis of DBA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580"/>
      </w:tblGrid>
      <w:tr w:rsidR="00D56569" w:rsidTr="00D6314D">
        <w:trPr>
          <w:trHeight w:val="605"/>
        </w:trPr>
        <w:tc>
          <w:tcPr>
            <w:tcW w:w="459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Age at presentation of anemia:</w:t>
            </w:r>
          </w:p>
          <w:p w:rsidR="00D56569" w:rsidRDefault="00FA64BF">
            <w:pPr>
              <w:pStyle w:val="TableParagraph"/>
              <w:tabs>
                <w:tab w:val="left" w:pos="997"/>
              </w:tabs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 /months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/years</w:t>
            </w:r>
          </w:p>
        </w:tc>
        <w:tc>
          <w:tcPr>
            <w:tcW w:w="558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Age at diagnosis of DBA:</w:t>
            </w:r>
          </w:p>
          <w:p w:rsidR="00D56569" w:rsidRDefault="00FA64BF">
            <w:pPr>
              <w:pStyle w:val="TableParagraph"/>
              <w:tabs>
                <w:tab w:val="left" w:pos="997"/>
              </w:tabs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 /months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/years</w:t>
            </w:r>
          </w:p>
        </w:tc>
      </w:tr>
      <w:tr w:rsidR="00D56569">
        <w:trPr>
          <w:trHeight w:val="3104"/>
        </w:trPr>
        <w:tc>
          <w:tcPr>
            <w:tcW w:w="10170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"Classic” DBA Diagnostic Criteria </w:t>
            </w:r>
            <w:r>
              <w:rPr>
                <w:sz w:val="16"/>
              </w:rPr>
              <w:t>(check all that apply)</w:t>
            </w:r>
          </w:p>
          <w:p w:rsidR="00D56569" w:rsidRDefault="0090454A" w:rsidP="00D6314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A64BF">
              <w:rPr>
                <w:sz w:val="20"/>
              </w:rPr>
              <w:t>O Age less than 1 year at presentation</w:t>
            </w:r>
          </w:p>
          <w:p w:rsidR="0090454A" w:rsidRDefault="0090454A" w:rsidP="00D6314D">
            <w:pPr>
              <w:pStyle w:val="TableParagraph"/>
              <w:ind w:right="4831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A64BF">
              <w:rPr>
                <w:sz w:val="20"/>
              </w:rPr>
              <w:t>O Macrocytic anemia with no other significant</w:t>
            </w:r>
          </w:p>
          <w:p w:rsidR="00327450" w:rsidRDefault="0090454A" w:rsidP="00D6314D">
            <w:pPr>
              <w:pStyle w:val="TableParagraph"/>
              <w:ind w:right="4831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FA64BF">
              <w:rPr>
                <w:sz w:val="20"/>
              </w:rPr>
              <w:t xml:space="preserve">cytopenias </w:t>
            </w:r>
          </w:p>
          <w:p w:rsidR="00D56569" w:rsidRDefault="0090454A" w:rsidP="00D6314D">
            <w:pPr>
              <w:pStyle w:val="TableParagraph"/>
              <w:ind w:right="4831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A64BF">
              <w:rPr>
                <w:sz w:val="20"/>
              </w:rPr>
              <w:t>O Reticulocytopenia</w:t>
            </w:r>
          </w:p>
          <w:p w:rsidR="0090454A" w:rsidRDefault="0090454A" w:rsidP="00D6314D">
            <w:pPr>
              <w:pStyle w:val="TableParagraph"/>
              <w:ind w:right="407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A64BF">
              <w:rPr>
                <w:sz w:val="20"/>
              </w:rPr>
              <w:t xml:space="preserve">O Normal marrow cellularity with a paucity of erythroid </w:t>
            </w:r>
            <w:r w:rsidR="003274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</w:t>
            </w:r>
          </w:p>
          <w:p w:rsidR="00A471D7" w:rsidRDefault="0090454A" w:rsidP="00D6314D">
            <w:pPr>
              <w:pStyle w:val="TableParagraph"/>
              <w:ind w:right="4077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FA64BF">
              <w:rPr>
                <w:sz w:val="20"/>
              </w:rPr>
              <w:t xml:space="preserve">precursors </w:t>
            </w:r>
          </w:p>
          <w:p w:rsidR="00A471D7" w:rsidRDefault="00A471D7">
            <w:pPr>
              <w:pStyle w:val="TableParagraph"/>
              <w:ind w:left="107" w:right="4077" w:firstLine="165"/>
              <w:rPr>
                <w:sz w:val="20"/>
              </w:rPr>
            </w:pPr>
          </w:p>
          <w:p w:rsidR="00D56569" w:rsidRDefault="00A471D7" w:rsidP="00D6314D">
            <w:pPr>
              <w:pStyle w:val="TableParagraph"/>
              <w:ind w:right="407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A64BF">
              <w:rPr>
                <w:sz w:val="20"/>
              </w:rPr>
              <w:t>Major Supporting Criteria</w:t>
            </w:r>
          </w:p>
          <w:p w:rsidR="00D56569" w:rsidRDefault="00FA64BF">
            <w:pPr>
              <w:pStyle w:val="TableParagraph"/>
              <w:spacing w:before="1"/>
              <w:ind w:left="607" w:right="5420"/>
              <w:rPr>
                <w:sz w:val="20"/>
              </w:rPr>
            </w:pPr>
            <w:r>
              <w:rPr>
                <w:sz w:val="20"/>
              </w:rPr>
              <w:t>O Gene mutation described in ‘‘classical’’ DBA O Positive family history</w:t>
            </w:r>
          </w:p>
          <w:p w:rsidR="00A471D7" w:rsidRDefault="00A471D7">
            <w:pPr>
              <w:pStyle w:val="TableParagraph"/>
              <w:spacing w:before="1"/>
              <w:ind w:left="607" w:right="5420"/>
              <w:rPr>
                <w:sz w:val="20"/>
              </w:rPr>
            </w:pPr>
          </w:p>
          <w:p w:rsidR="00A471D7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Minor Supporting Criteria</w:t>
            </w:r>
          </w:p>
          <w:p w:rsidR="00D56569" w:rsidRDefault="00FA64BF">
            <w:pPr>
              <w:pStyle w:val="TableParagraph"/>
              <w:ind w:left="607" w:right="4829"/>
              <w:jc w:val="both"/>
              <w:rPr>
                <w:sz w:val="20"/>
              </w:rPr>
            </w:pPr>
            <w:r>
              <w:rPr>
                <w:sz w:val="20"/>
              </w:rPr>
              <w:t>O Elevated erythrocyte adenosine deaminase activity O Congenital anomalies described in ‘‘classical’’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DBA O Elevated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HbF</w:t>
            </w:r>
          </w:p>
          <w:p w:rsidR="00D56569" w:rsidRDefault="00FA64BF">
            <w:pPr>
              <w:pStyle w:val="TableParagraph"/>
              <w:ind w:left="607"/>
              <w:jc w:val="both"/>
              <w:rPr>
                <w:sz w:val="20"/>
              </w:rPr>
            </w:pPr>
            <w:r>
              <w:rPr>
                <w:sz w:val="20"/>
              </w:rPr>
              <w:t>O No evidence of another inherited bone marrow failure syndrome</w:t>
            </w:r>
          </w:p>
        </w:tc>
      </w:tr>
    </w:tbl>
    <w:p w:rsidR="00D56569" w:rsidRDefault="00D56569">
      <w:pPr>
        <w:pStyle w:val="BodyText"/>
        <w:rPr>
          <w:b/>
        </w:rPr>
      </w:pPr>
    </w:p>
    <w:p w:rsidR="00D56569" w:rsidRDefault="00D56569">
      <w:pPr>
        <w:pStyle w:val="BodyText"/>
        <w:spacing w:before="8"/>
        <w:rPr>
          <w:b/>
        </w:rPr>
      </w:pPr>
    </w:p>
    <w:p w:rsidR="00D56569" w:rsidRDefault="00FA64BF">
      <w:pPr>
        <w:ind w:left="220"/>
        <w:rPr>
          <w:b/>
        </w:rPr>
      </w:pPr>
      <w:r>
        <w:rPr>
          <w:b/>
        </w:rPr>
        <w:t>Birth History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1741"/>
        <w:gridCol w:w="2234"/>
        <w:gridCol w:w="735"/>
        <w:gridCol w:w="2789"/>
      </w:tblGrid>
      <w:tr w:rsidR="00D56569">
        <w:trPr>
          <w:trHeight w:val="492"/>
        </w:trPr>
        <w:tc>
          <w:tcPr>
            <w:tcW w:w="2669" w:type="dxa"/>
            <w:tcBorders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Term: </w:t>
            </w:r>
            <w:r>
              <w:rPr>
                <w:sz w:val="16"/>
              </w:rPr>
              <w:t>(check one)</w:t>
            </w:r>
          </w:p>
          <w:p w:rsidR="00D56569" w:rsidRDefault="00FA64BF">
            <w:pPr>
              <w:pStyle w:val="TableParagraph"/>
              <w:tabs>
                <w:tab w:val="left" w:pos="1440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z w:val="20"/>
              </w:rPr>
              <w:tab/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Premature</w:t>
            </w:r>
          </w:p>
        </w:tc>
        <w:tc>
          <w:tcPr>
            <w:tcW w:w="1741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O Postmature</w:t>
            </w:r>
          </w:p>
        </w:tc>
        <w:tc>
          <w:tcPr>
            <w:tcW w:w="2969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of delivery:</w:t>
            </w:r>
          </w:p>
          <w:p w:rsidR="00D56569" w:rsidRDefault="00FA64BF">
            <w:pPr>
              <w:pStyle w:val="TableParagraph"/>
              <w:tabs>
                <w:tab w:val="left" w:pos="1539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Vaginal</w:t>
            </w:r>
            <w:r>
              <w:rPr>
                <w:sz w:val="20"/>
              </w:rPr>
              <w:tab/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C-Section</w:t>
            </w:r>
          </w:p>
        </w:tc>
        <w:tc>
          <w:tcPr>
            <w:tcW w:w="2789" w:type="dxa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Gestational age:</w:t>
            </w:r>
          </w:p>
          <w:p w:rsidR="00D56569" w:rsidRDefault="00FA64BF">
            <w:pPr>
              <w:pStyle w:val="TableParagraph"/>
              <w:tabs>
                <w:tab w:val="left" w:pos="1109"/>
              </w:tabs>
              <w:spacing w:line="230" w:lineRule="exact"/>
              <w:ind w:left="32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</w:tr>
      <w:tr w:rsidR="00D56569">
        <w:trPr>
          <w:trHeight w:val="492"/>
        </w:trPr>
        <w:tc>
          <w:tcPr>
            <w:tcW w:w="2669" w:type="dxa"/>
            <w:tcBorders>
              <w:right w:val="nil"/>
            </w:tcBorders>
          </w:tcPr>
          <w:p w:rsidR="00D56569" w:rsidRDefault="00FA64BF">
            <w:pPr>
              <w:pStyle w:val="TableParagraph"/>
              <w:tabs>
                <w:tab w:val="left" w:pos="1396"/>
                <w:tab w:val="left" w:pos="2318"/>
              </w:tabs>
              <w:ind w:left="107" w:right="77"/>
              <w:rPr>
                <w:sz w:val="20"/>
              </w:rPr>
            </w:pPr>
            <w:r>
              <w:rPr>
                <w:sz w:val="20"/>
              </w:rPr>
              <w:t>Birth measurements: Weight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lbs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oz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tabs>
                <w:tab w:val="left" w:pos="1042"/>
              </w:tabs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kg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tabs>
                <w:tab w:val="left" w:pos="1457"/>
              </w:tabs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in/cm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tabs>
                <w:tab w:val="left" w:pos="2865"/>
              </w:tabs>
              <w:spacing w:before="1"/>
              <w:ind w:left="254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Circumference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in/cm</w:t>
            </w:r>
          </w:p>
        </w:tc>
      </w:tr>
      <w:tr w:rsidR="00D56569">
        <w:trPr>
          <w:trHeight w:val="520"/>
        </w:trPr>
        <w:tc>
          <w:tcPr>
            <w:tcW w:w="10168" w:type="dxa"/>
            <w:gridSpan w:val="5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Complications of this pregnancy:</w:t>
            </w:r>
          </w:p>
          <w:p w:rsidR="00D56569" w:rsidRDefault="00FA64BF">
            <w:pPr>
              <w:pStyle w:val="TableParagraph"/>
              <w:tabs>
                <w:tab w:val="left" w:pos="137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  <w:r>
              <w:rPr>
                <w:sz w:val="20"/>
              </w:rPr>
              <w:tab/>
              <w:t>O Maternal anemia O Preeclampsia/Eclampsia O Intrauterine growth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retardation</w:t>
            </w:r>
          </w:p>
        </w:tc>
      </w:tr>
    </w:tbl>
    <w:p w:rsidR="00D56569" w:rsidRDefault="00D56569">
      <w:pPr>
        <w:pStyle w:val="BodyText"/>
        <w:rPr>
          <w:b/>
          <w:sz w:val="24"/>
        </w:rPr>
      </w:pPr>
    </w:p>
    <w:p w:rsidR="00D56569" w:rsidRDefault="00D56569">
      <w:pPr>
        <w:pStyle w:val="BodyText"/>
        <w:spacing w:before="10"/>
        <w:rPr>
          <w:b/>
          <w:sz w:val="19"/>
        </w:rPr>
      </w:pPr>
    </w:p>
    <w:p w:rsidR="00D56569" w:rsidRDefault="00FA64BF">
      <w:pPr>
        <w:spacing w:after="2"/>
        <w:ind w:left="220"/>
        <w:rPr>
          <w:b/>
        </w:rPr>
      </w:pPr>
      <w:r>
        <w:rPr>
          <w:b/>
        </w:rPr>
        <w:t>Development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4906"/>
      </w:tblGrid>
      <w:tr w:rsidR="00D56569" w:rsidTr="00D6314D">
        <w:trPr>
          <w:trHeight w:val="492"/>
        </w:trPr>
        <w:tc>
          <w:tcPr>
            <w:tcW w:w="5265" w:type="dxa"/>
          </w:tcPr>
          <w:p w:rsidR="00A528BA" w:rsidRDefault="00FA64BF">
            <w:pPr>
              <w:pStyle w:val="TableParagraph"/>
              <w:tabs>
                <w:tab w:val="left" w:pos="1406"/>
              </w:tabs>
              <w:ind w:left="107" w:right="2299"/>
              <w:rPr>
                <w:sz w:val="20"/>
              </w:rPr>
            </w:pPr>
            <w:r w:rsidRPr="00D6314D">
              <w:rPr>
                <w:b/>
                <w:sz w:val="20"/>
              </w:rPr>
              <w:t>Overall physical</w:t>
            </w:r>
            <w:r w:rsidR="00D31BFA">
              <w:rPr>
                <w:b/>
                <w:sz w:val="20"/>
              </w:rPr>
              <w:t xml:space="preserve"> </w:t>
            </w:r>
            <w:r w:rsidRPr="00D6314D">
              <w:rPr>
                <w:b/>
                <w:sz w:val="20"/>
              </w:rPr>
              <w:t>development:</w:t>
            </w:r>
            <w:r>
              <w:rPr>
                <w:sz w:val="20"/>
              </w:rPr>
              <w:t xml:space="preserve"> </w:t>
            </w:r>
          </w:p>
          <w:p w:rsidR="00D56569" w:rsidRDefault="00FA64BF">
            <w:pPr>
              <w:pStyle w:val="TableParagraph"/>
              <w:tabs>
                <w:tab w:val="left" w:pos="1406"/>
              </w:tabs>
              <w:ind w:left="107" w:right="229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z w:val="20"/>
              </w:rPr>
              <w:tab/>
            </w:r>
            <w:r w:rsidR="00D31BFA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Delayed</w:t>
            </w:r>
          </w:p>
        </w:tc>
        <w:tc>
          <w:tcPr>
            <w:tcW w:w="4906" w:type="dxa"/>
          </w:tcPr>
          <w:p w:rsidR="00D56569" w:rsidRPr="00D6314D" w:rsidRDefault="00FA64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Puberty:</w:t>
            </w:r>
          </w:p>
          <w:p w:rsidR="00D56569" w:rsidRDefault="00FA64BF">
            <w:pPr>
              <w:pStyle w:val="TableParagraph"/>
              <w:tabs>
                <w:tab w:val="left" w:pos="1406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z w:val="20"/>
              </w:rPr>
              <w:tab/>
              <w:t>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Delayed</w:t>
            </w:r>
          </w:p>
        </w:tc>
      </w:tr>
      <w:tr w:rsidR="00D56569" w:rsidTr="00D6314D">
        <w:trPr>
          <w:trHeight w:val="492"/>
        </w:trPr>
        <w:tc>
          <w:tcPr>
            <w:tcW w:w="5265" w:type="dxa"/>
          </w:tcPr>
          <w:p w:rsidR="00D56569" w:rsidRDefault="00FA64BF">
            <w:pPr>
              <w:pStyle w:val="TableParagraph"/>
              <w:tabs>
                <w:tab w:val="left" w:pos="1406"/>
              </w:tabs>
              <w:ind w:left="107" w:right="2377"/>
              <w:rPr>
                <w:sz w:val="20"/>
              </w:rPr>
            </w:pPr>
            <w:r w:rsidRPr="00D6314D">
              <w:rPr>
                <w:b/>
                <w:sz w:val="20"/>
              </w:rPr>
              <w:t>Overall speech</w:t>
            </w:r>
            <w:r w:rsidRPr="00D6314D">
              <w:rPr>
                <w:b/>
                <w:spacing w:val="-20"/>
                <w:sz w:val="20"/>
              </w:rPr>
              <w:t xml:space="preserve"> </w:t>
            </w:r>
            <w:r w:rsidRPr="00D6314D">
              <w:rPr>
                <w:b/>
                <w:sz w:val="20"/>
              </w:rPr>
              <w:t>development:</w:t>
            </w:r>
            <w:r>
              <w:rPr>
                <w:sz w:val="20"/>
              </w:rPr>
              <w:t xml:space="preserve"> 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z w:val="20"/>
              </w:rPr>
              <w:tab/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Delayed</w:t>
            </w:r>
          </w:p>
        </w:tc>
        <w:tc>
          <w:tcPr>
            <w:tcW w:w="4906" w:type="dxa"/>
          </w:tcPr>
          <w:p w:rsidR="00D56569" w:rsidRPr="00D6314D" w:rsidRDefault="00FA64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Age at Menstruation:</w:t>
            </w:r>
          </w:p>
          <w:p w:rsidR="00D56569" w:rsidRDefault="00FA64BF">
            <w:pPr>
              <w:pStyle w:val="TableParagraph"/>
              <w:tabs>
                <w:tab w:val="left" w:pos="939"/>
              </w:tabs>
              <w:spacing w:line="230" w:lineRule="exact"/>
              <w:ind w:left="27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yrs</w:t>
            </w:r>
          </w:p>
        </w:tc>
      </w:tr>
      <w:tr w:rsidR="00A471D7" w:rsidTr="00A85903">
        <w:trPr>
          <w:trHeight w:val="1050"/>
        </w:trPr>
        <w:tc>
          <w:tcPr>
            <w:tcW w:w="10171" w:type="dxa"/>
            <w:gridSpan w:val="2"/>
          </w:tcPr>
          <w:p w:rsidR="00A471D7" w:rsidRPr="00D6314D" w:rsidRDefault="00A471D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Learning disabilities:</w:t>
            </w:r>
          </w:p>
          <w:p w:rsidR="00A471D7" w:rsidRDefault="00A471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Absent</w:t>
            </w:r>
            <w:r>
              <w:rPr>
                <w:sz w:val="20"/>
              </w:rPr>
              <w:tab/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</w:p>
          <w:p w:rsidR="00A471D7" w:rsidRDefault="00A471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If present, please describe:</w:t>
            </w:r>
          </w:p>
          <w:p w:rsidR="00A471D7" w:rsidRDefault="00A471D7">
            <w:pPr>
              <w:pStyle w:val="TableParagraph"/>
              <w:rPr>
                <w:sz w:val="20"/>
              </w:rPr>
            </w:pPr>
          </w:p>
          <w:p w:rsidR="00A471D7" w:rsidRDefault="00A471D7">
            <w:pPr>
              <w:pStyle w:val="TableParagraph"/>
              <w:rPr>
                <w:sz w:val="20"/>
              </w:rPr>
            </w:pPr>
          </w:p>
          <w:p w:rsidR="00A471D7" w:rsidRDefault="00A471D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56569" w:rsidRDefault="00D56569">
      <w:pPr>
        <w:pStyle w:val="BodyText"/>
        <w:rPr>
          <w:b/>
          <w:sz w:val="24"/>
        </w:rPr>
      </w:pPr>
    </w:p>
    <w:p w:rsidR="002E4834" w:rsidRDefault="002E4834">
      <w:pPr>
        <w:rPr>
          <w:b/>
          <w:sz w:val="19"/>
          <w:szCs w:val="20"/>
        </w:rPr>
      </w:pPr>
      <w:r>
        <w:rPr>
          <w:b/>
          <w:sz w:val="19"/>
        </w:rPr>
        <w:br w:type="page"/>
      </w:r>
    </w:p>
    <w:p w:rsidR="00D56569" w:rsidRDefault="00D56569">
      <w:pPr>
        <w:pStyle w:val="BodyText"/>
        <w:spacing w:before="9"/>
        <w:rPr>
          <w:b/>
          <w:sz w:val="19"/>
        </w:rPr>
      </w:pPr>
    </w:p>
    <w:p w:rsidR="00D56569" w:rsidRDefault="00FA64BF">
      <w:pPr>
        <w:pStyle w:val="BodyText"/>
        <w:spacing w:after="2"/>
        <w:ind w:left="220" w:right="926"/>
      </w:pPr>
      <w:r>
        <w:rPr>
          <w:b/>
          <w:sz w:val="22"/>
        </w:rPr>
        <w:t xml:space="preserve">Physical Abnormalities </w:t>
      </w:r>
      <w:r>
        <w:t>(Please check None or all positives; also mark right, left, or both where applicable. Please elaborate any descriptions in the Comments section below.)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720"/>
        <w:gridCol w:w="630"/>
        <w:gridCol w:w="630"/>
        <w:gridCol w:w="3848"/>
      </w:tblGrid>
      <w:tr w:rsidR="00D56569">
        <w:trPr>
          <w:trHeight w:val="287"/>
        </w:trPr>
        <w:tc>
          <w:tcPr>
            <w:tcW w:w="433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63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  <w:tc>
          <w:tcPr>
            <w:tcW w:w="63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  <w:tc>
          <w:tcPr>
            <w:tcW w:w="3848" w:type="dxa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327450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</w:t>
            </w:r>
            <w:r w:rsidR="00D31BFA">
              <w:rPr>
                <w:spacing w:val="54"/>
                <w:sz w:val="20"/>
              </w:rPr>
              <w:t xml:space="preserve"> </w:t>
            </w:r>
            <w:r w:rsidR="00FA64BF">
              <w:rPr>
                <w:sz w:val="20"/>
              </w:rPr>
              <w:t>None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Default="00327450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Low birthweight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327450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Short stature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Pr="00D6314D" w:rsidRDefault="00FA64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Head and Face: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Head size (large, small)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Small jaw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Cleft palate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Cleft lip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Cleft lip and palate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Macroglossia (large tongue)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8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Flat nasal bridge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Abnormal ears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Decreased hearing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8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Abnormal eyes: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Hypertelorism (wide-spaced)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Epicanthal folds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8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Ptosis (droopy eyelids)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</w:t>
            </w:r>
            <w:r w:rsidR="00D62846">
              <w:rPr>
                <w:spacing w:val="54"/>
                <w:sz w:val="20"/>
              </w:rPr>
              <w:t xml:space="preserve"> </w:t>
            </w:r>
            <w:r w:rsidR="002E4834">
              <w:rPr>
                <w:sz w:val="20"/>
              </w:rPr>
              <w:t>Strabismus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Congenital cataracts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8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 Microphthalmia (small eyes)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</w:t>
            </w:r>
            <w:r w:rsidR="002E4834">
              <w:rPr>
                <w:spacing w:val="54"/>
                <w:sz w:val="20"/>
              </w:rPr>
              <w:t xml:space="preserve"> </w:t>
            </w:r>
            <w:r w:rsidR="002E4834">
              <w:rPr>
                <w:sz w:val="20"/>
              </w:rPr>
              <w:t>Glaucoma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7"/>
        </w:trPr>
        <w:tc>
          <w:tcPr>
            <w:tcW w:w="4338" w:type="dxa"/>
          </w:tcPr>
          <w:p w:rsidR="002E4834" w:rsidRPr="00D6314D" w:rsidRDefault="00D31BFA" w:rsidP="00D631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E4834" w:rsidRPr="00D6314D">
              <w:rPr>
                <w:b/>
                <w:sz w:val="20"/>
              </w:rPr>
              <w:t>Neck: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834">
        <w:trPr>
          <w:trHeight w:val="288"/>
        </w:trPr>
        <w:tc>
          <w:tcPr>
            <w:tcW w:w="4338" w:type="dxa"/>
          </w:tcPr>
          <w:p w:rsidR="002E483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834">
              <w:rPr>
                <w:sz w:val="20"/>
              </w:rPr>
              <w:t>O</w:t>
            </w:r>
            <w:r w:rsidR="00D62846">
              <w:rPr>
                <w:spacing w:val="55"/>
                <w:sz w:val="20"/>
              </w:rPr>
              <w:t xml:space="preserve"> </w:t>
            </w:r>
            <w:r w:rsidR="002E4834">
              <w:rPr>
                <w:sz w:val="20"/>
              </w:rPr>
              <w:t>Short</w:t>
            </w:r>
          </w:p>
        </w:tc>
        <w:tc>
          <w:tcPr>
            <w:tcW w:w="72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2E4834" w:rsidRDefault="002E4834" w:rsidP="002E48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</w:t>
            </w:r>
            <w:r w:rsidR="00FA64BF">
              <w:rPr>
                <w:spacing w:val="54"/>
                <w:sz w:val="20"/>
              </w:rPr>
              <w:t xml:space="preserve"> </w:t>
            </w:r>
            <w:r w:rsidR="00FA64BF">
              <w:rPr>
                <w:sz w:val="20"/>
              </w:rPr>
              <w:t>Webbed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 xml:space="preserve">O </w:t>
            </w:r>
            <w:r w:rsidR="00A528BA"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Sprengel deformity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 xml:space="preserve">O </w:t>
            </w:r>
            <w:r w:rsidR="00A528BA"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Klippel-Feil anomaly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Pr="00D6314D" w:rsidRDefault="00FA64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Thumbs: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</w:t>
            </w:r>
            <w:r w:rsidR="00FA64BF">
              <w:rPr>
                <w:spacing w:val="54"/>
                <w:sz w:val="20"/>
              </w:rPr>
              <w:t xml:space="preserve"> </w:t>
            </w:r>
            <w:r w:rsidR="00FA64BF">
              <w:rPr>
                <w:sz w:val="20"/>
              </w:rPr>
              <w:t>Triphalangeal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 xml:space="preserve">O </w:t>
            </w:r>
            <w:r w:rsidR="00A528BA"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Duplicated or bifid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</w:t>
            </w:r>
            <w:r w:rsidR="00FA64BF">
              <w:rPr>
                <w:spacing w:val="54"/>
                <w:sz w:val="20"/>
              </w:rPr>
              <w:t xml:space="preserve"> </w:t>
            </w:r>
            <w:r w:rsidR="00FA64BF">
              <w:rPr>
                <w:sz w:val="20"/>
              </w:rPr>
              <w:t>Subluxed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</w:t>
            </w:r>
            <w:r w:rsidR="00FA64BF">
              <w:rPr>
                <w:spacing w:val="54"/>
                <w:sz w:val="20"/>
              </w:rPr>
              <w:t xml:space="preserve"> </w:t>
            </w:r>
            <w:r w:rsidR="00FA64BF">
              <w:rPr>
                <w:sz w:val="20"/>
              </w:rPr>
              <w:t>Hypoplastic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Pr="00D6314D" w:rsidRDefault="00FA64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Hands: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Flat thenar muscle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Absent radial pulse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Pr="00D6314D" w:rsidRDefault="00FA64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Feet: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Webbed toes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Pr="00D6314D" w:rsidRDefault="00FA64B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Other Skeletal: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4338" w:type="dxa"/>
          </w:tcPr>
          <w:p w:rsidR="00D56569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64BF">
              <w:rPr>
                <w:sz w:val="20"/>
              </w:rPr>
              <w:t>O Hip dysplasia</w:t>
            </w:r>
          </w:p>
        </w:tc>
        <w:tc>
          <w:tcPr>
            <w:tcW w:w="72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834" w:rsidRDefault="002E4834">
      <w:r>
        <w:br w:type="page"/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720"/>
        <w:gridCol w:w="630"/>
        <w:gridCol w:w="630"/>
        <w:gridCol w:w="3848"/>
      </w:tblGrid>
      <w:tr w:rsidR="00707C14">
        <w:trPr>
          <w:trHeight w:val="288"/>
        </w:trPr>
        <w:tc>
          <w:tcPr>
            <w:tcW w:w="4338" w:type="dxa"/>
          </w:tcPr>
          <w:p w:rsidR="00707C14" w:rsidRDefault="00707C14" w:rsidP="00707C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Left</w:t>
            </w: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Both</w:t>
            </w: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07C14">
        <w:trPr>
          <w:trHeight w:val="288"/>
        </w:trPr>
        <w:tc>
          <w:tcPr>
            <w:tcW w:w="4338" w:type="dxa"/>
          </w:tcPr>
          <w:p w:rsidR="00707C14" w:rsidRPr="00D6314D" w:rsidRDefault="00707C14" w:rsidP="00707C1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Kidneys: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O</w:t>
            </w:r>
            <w:r w:rsidR="00707C14">
              <w:rPr>
                <w:spacing w:val="55"/>
                <w:sz w:val="20"/>
              </w:rPr>
              <w:t xml:space="preserve"> </w:t>
            </w:r>
            <w:r w:rsidR="00707C14">
              <w:rPr>
                <w:sz w:val="20"/>
              </w:rPr>
              <w:t>Absent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O</w:t>
            </w:r>
            <w:r w:rsidR="00707C14">
              <w:rPr>
                <w:spacing w:val="55"/>
                <w:sz w:val="20"/>
              </w:rPr>
              <w:t xml:space="preserve"> </w:t>
            </w:r>
            <w:r w:rsidR="00707C14">
              <w:rPr>
                <w:sz w:val="20"/>
              </w:rPr>
              <w:t>Single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8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O</w:t>
            </w:r>
            <w:r w:rsidR="00707C14">
              <w:rPr>
                <w:spacing w:val="54"/>
                <w:sz w:val="20"/>
              </w:rPr>
              <w:t xml:space="preserve"> </w:t>
            </w:r>
            <w:r w:rsidR="00707C14">
              <w:rPr>
                <w:sz w:val="20"/>
              </w:rPr>
              <w:t>Dysplastic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71D7">
              <w:rPr>
                <w:sz w:val="20"/>
              </w:rPr>
              <w:t>O</w:t>
            </w:r>
            <w:r w:rsidR="005A5829">
              <w:rPr>
                <w:sz w:val="20"/>
              </w:rPr>
              <w:t xml:space="preserve"> </w:t>
            </w:r>
            <w:r w:rsidR="00A471D7">
              <w:rPr>
                <w:sz w:val="20"/>
              </w:rPr>
              <w:t xml:space="preserve"> Horse</w:t>
            </w:r>
            <w:r w:rsidR="00707C14">
              <w:rPr>
                <w:sz w:val="20"/>
              </w:rPr>
              <w:t>shoe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Duplicated ureter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8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O</w:t>
            </w:r>
            <w:r w:rsidR="00707C14">
              <w:rPr>
                <w:spacing w:val="54"/>
                <w:sz w:val="20"/>
              </w:rPr>
              <w:t xml:space="preserve"> </w:t>
            </w:r>
            <w:r w:rsidR="00707C14">
              <w:rPr>
                <w:sz w:val="20"/>
              </w:rPr>
              <w:t>Ectopic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Abnormal posterior valves with reflux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Pr="00D6314D" w:rsidRDefault="00707C14" w:rsidP="00707C1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Heart: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8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Ventricular septal defect (VSD)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Atrial septal defect (ASD)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Coarctation of the aorta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8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Patent foramen ovale (PFO)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Patent ductus arteriosus (PDA)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Other (fill in)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8"/>
        </w:trPr>
        <w:tc>
          <w:tcPr>
            <w:tcW w:w="4338" w:type="dxa"/>
          </w:tcPr>
          <w:p w:rsidR="00707C14" w:rsidRDefault="00A528B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O</w:t>
            </w:r>
            <w:r w:rsidR="00707C14">
              <w:rPr>
                <w:spacing w:val="54"/>
                <w:sz w:val="20"/>
              </w:rPr>
              <w:t xml:space="preserve"> </w:t>
            </w:r>
            <w:r w:rsidR="00707C14">
              <w:rPr>
                <w:sz w:val="20"/>
              </w:rPr>
              <w:t>Asplenia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Pr="00D6314D" w:rsidRDefault="00707C14" w:rsidP="00707C1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D6314D">
              <w:rPr>
                <w:b/>
                <w:sz w:val="20"/>
              </w:rPr>
              <w:t>Gonads: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O</w:t>
            </w:r>
            <w:r w:rsidR="00707C14">
              <w:rPr>
                <w:spacing w:val="54"/>
                <w:sz w:val="20"/>
              </w:rPr>
              <w:t xml:space="preserve"> </w:t>
            </w:r>
            <w:r w:rsidR="00707C14">
              <w:rPr>
                <w:sz w:val="20"/>
              </w:rPr>
              <w:t>Cryptorchidism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8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Microphallus (Small penis)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C14">
        <w:trPr>
          <w:trHeight w:val="287"/>
        </w:trPr>
        <w:tc>
          <w:tcPr>
            <w:tcW w:w="4338" w:type="dxa"/>
          </w:tcPr>
          <w:p w:rsidR="00707C14" w:rsidRDefault="00D31BFA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 xml:space="preserve">O </w:t>
            </w:r>
            <w:r w:rsidR="005A5829">
              <w:rPr>
                <w:sz w:val="20"/>
              </w:rPr>
              <w:t xml:space="preserve"> </w:t>
            </w:r>
            <w:r w:rsidR="00707C14">
              <w:rPr>
                <w:sz w:val="20"/>
              </w:rPr>
              <w:t>Small testes</w:t>
            </w:r>
          </w:p>
        </w:tc>
        <w:tc>
          <w:tcPr>
            <w:tcW w:w="72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</w:tcPr>
          <w:p w:rsidR="00707C14" w:rsidRDefault="00707C14" w:rsidP="00707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6569" w:rsidRDefault="00D56569">
      <w:pPr>
        <w:pStyle w:val="BodyText"/>
        <w:spacing w:before="7"/>
        <w:rPr>
          <w:sz w:val="11"/>
        </w:rPr>
      </w:pPr>
    </w:p>
    <w:p w:rsidR="00A471D7" w:rsidRDefault="00A471D7">
      <w:pPr>
        <w:pStyle w:val="BodyText"/>
        <w:spacing w:before="7"/>
        <w:rPr>
          <w:sz w:val="24"/>
          <w:szCs w:val="24"/>
        </w:rPr>
      </w:pPr>
      <w:r>
        <w:rPr>
          <w:sz w:val="24"/>
          <w:szCs w:val="24"/>
        </w:rPr>
        <w:t>Comments</w:t>
      </w:r>
      <w:r w:rsidR="00F93BCE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F93BCE" w:rsidTr="00D6314D">
        <w:tc>
          <w:tcPr>
            <w:tcW w:w="10410" w:type="dxa"/>
          </w:tcPr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</w:tc>
      </w:tr>
      <w:tr w:rsidR="00F93BCE" w:rsidTr="00D6314D">
        <w:tc>
          <w:tcPr>
            <w:tcW w:w="10410" w:type="dxa"/>
          </w:tcPr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</w:tc>
      </w:tr>
      <w:tr w:rsidR="00F93BCE" w:rsidTr="00D6314D">
        <w:tc>
          <w:tcPr>
            <w:tcW w:w="10410" w:type="dxa"/>
          </w:tcPr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</w:tc>
      </w:tr>
      <w:tr w:rsidR="00F93BCE" w:rsidTr="00D6314D">
        <w:tc>
          <w:tcPr>
            <w:tcW w:w="10410" w:type="dxa"/>
          </w:tcPr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</w:tc>
      </w:tr>
      <w:tr w:rsidR="00F93BCE" w:rsidTr="00D6314D">
        <w:tc>
          <w:tcPr>
            <w:tcW w:w="10410" w:type="dxa"/>
          </w:tcPr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</w:tc>
      </w:tr>
      <w:tr w:rsidR="00F93BCE" w:rsidTr="00D6314D">
        <w:tc>
          <w:tcPr>
            <w:tcW w:w="10410" w:type="dxa"/>
          </w:tcPr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  <w:p w:rsidR="00F93BCE" w:rsidRDefault="00F93BCE">
            <w:pPr>
              <w:pStyle w:val="BodyText"/>
              <w:spacing w:before="7"/>
              <w:rPr>
                <w:sz w:val="24"/>
                <w:szCs w:val="24"/>
              </w:rPr>
            </w:pPr>
          </w:p>
        </w:tc>
      </w:tr>
    </w:tbl>
    <w:p w:rsidR="00A471D7" w:rsidRPr="00D6314D" w:rsidRDefault="00A471D7">
      <w:pPr>
        <w:pStyle w:val="BodyText"/>
        <w:spacing w:before="7"/>
        <w:rPr>
          <w:sz w:val="24"/>
          <w:szCs w:val="24"/>
        </w:rPr>
      </w:pPr>
    </w:p>
    <w:p w:rsidR="00D56569" w:rsidRPr="00D6314D" w:rsidRDefault="00D56569">
      <w:pPr>
        <w:rPr>
          <w:sz w:val="24"/>
          <w:szCs w:val="24"/>
        </w:rPr>
        <w:sectPr w:rsidR="00D56569" w:rsidRPr="00D6314D" w:rsidSect="00D6314D">
          <w:headerReference w:type="default" r:id="rId8"/>
          <w:footerReference w:type="default" r:id="rId9"/>
          <w:footerReference w:type="first" r:id="rId10"/>
          <w:pgSz w:w="12240" w:h="15840"/>
          <w:pgMar w:top="960" w:right="600" w:bottom="1140" w:left="1220" w:header="725" w:footer="945" w:gutter="0"/>
          <w:cols w:space="720"/>
          <w:titlePg/>
          <w:docGrid w:linePitch="299"/>
        </w:sectPr>
      </w:pPr>
    </w:p>
    <w:p w:rsidR="00D56569" w:rsidRDefault="00FA64BF">
      <w:pPr>
        <w:pStyle w:val="BodyText"/>
        <w:ind w:left="220"/>
      </w:pPr>
      <w:r>
        <w:rPr>
          <w:b/>
          <w:sz w:val="22"/>
        </w:rPr>
        <w:t xml:space="preserve">Ancestry </w:t>
      </w:r>
      <w:r>
        <w:t>(Please indicate the ancestral groups to which the parents belong.)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9847"/>
      </w:tblGrid>
      <w:tr w:rsidR="00D56569">
        <w:trPr>
          <w:trHeight w:val="3680"/>
        </w:trPr>
        <w:tc>
          <w:tcPr>
            <w:tcW w:w="10166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Caucasian</w:t>
            </w:r>
          </w:p>
          <w:p w:rsidR="00D56569" w:rsidRDefault="00FA64BF">
            <w:pPr>
              <w:pStyle w:val="TableParagraph"/>
              <w:ind w:left="1277" w:right="1379" w:hanging="451"/>
              <w:rPr>
                <w:sz w:val="20"/>
              </w:rPr>
            </w:pPr>
            <w:r>
              <w:rPr>
                <w:sz w:val="20"/>
              </w:rPr>
              <w:t>O Northern European (England, Scotland, Wales, Ireland, N.France, Holland, Belgium, Switzerland)</w:t>
            </w:r>
          </w:p>
          <w:p w:rsidR="00D56569" w:rsidRDefault="00FA64BF">
            <w:pPr>
              <w:pStyle w:val="TableParagraph"/>
              <w:ind w:left="827" w:right="4371"/>
              <w:rPr>
                <w:sz w:val="20"/>
              </w:rPr>
            </w:pPr>
            <w:r>
              <w:rPr>
                <w:sz w:val="20"/>
              </w:rPr>
              <w:t>O Scandinavian (Denmark, Norway, Sweden, Finland) O Southern European (Spain, Portugal, Italy, S.France) O Central European (Germany, Austria,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Hungary)</w:t>
            </w:r>
          </w:p>
          <w:p w:rsidR="00D56569" w:rsidRDefault="00FA64BF">
            <w:pPr>
              <w:pStyle w:val="TableParagraph"/>
              <w:ind w:left="1277" w:right="1379" w:hanging="451"/>
              <w:rPr>
                <w:sz w:val="20"/>
              </w:rPr>
            </w:pPr>
            <w:r>
              <w:rPr>
                <w:sz w:val="20"/>
              </w:rPr>
              <w:t>O Eastern European (Russia, Poland, Romania, Ukraine, Lithuania, Latvia, Estonia, Czech Republic)</w:t>
            </w:r>
          </w:p>
          <w:p w:rsidR="00D56569" w:rsidRDefault="00FA64BF">
            <w:pPr>
              <w:pStyle w:val="TableParagraph"/>
              <w:ind w:left="827" w:right="2323"/>
              <w:rPr>
                <w:sz w:val="20"/>
              </w:rPr>
            </w:pPr>
            <w:r>
              <w:rPr>
                <w:sz w:val="20"/>
              </w:rPr>
              <w:t>O East Mediterranean (Greece, Turkey, Croatia, Bosnia, Yugoslavia, Albania) O Northern Africa</w:t>
            </w:r>
          </w:p>
          <w:p w:rsidR="00D56569" w:rsidRDefault="00FA64BF">
            <w:pPr>
              <w:pStyle w:val="TableParagraph"/>
              <w:spacing w:line="230" w:lineRule="exact"/>
              <w:ind w:left="827"/>
              <w:rPr>
                <w:sz w:val="20"/>
              </w:rPr>
            </w:pPr>
            <w:r>
              <w:rPr>
                <w:sz w:val="20"/>
              </w:rPr>
              <w:t>O Middle East</w:t>
            </w:r>
          </w:p>
          <w:p w:rsidR="00D56569" w:rsidRDefault="00FA64BF">
            <w:pPr>
              <w:pStyle w:val="TableParagraph"/>
              <w:ind w:left="827" w:right="7603"/>
              <w:rPr>
                <w:sz w:val="20"/>
              </w:rPr>
            </w:pPr>
            <w:r>
              <w:rPr>
                <w:sz w:val="20"/>
              </w:rPr>
              <w:t>O French Canada O South Africa</w:t>
            </w:r>
          </w:p>
          <w:p w:rsidR="00D56569" w:rsidRDefault="00FA64BF">
            <w:pPr>
              <w:pStyle w:val="TableParagraph"/>
              <w:spacing w:before="3" w:line="230" w:lineRule="exact"/>
              <w:ind w:left="827" w:right="7468"/>
              <w:jc w:val="both"/>
              <w:rPr>
                <w:sz w:val="20"/>
              </w:rPr>
            </w:pPr>
            <w:r>
              <w:rPr>
                <w:sz w:val="20"/>
              </w:rPr>
              <w:t>O Ashkenazi Jewish O Sephardic Jewish O Jewish (Others)</w:t>
            </w:r>
          </w:p>
        </w:tc>
      </w:tr>
      <w:tr w:rsidR="00D56569">
        <w:trPr>
          <w:trHeight w:val="689"/>
        </w:trPr>
        <w:tc>
          <w:tcPr>
            <w:tcW w:w="10166" w:type="dxa"/>
            <w:gridSpan w:val="2"/>
          </w:tcPr>
          <w:p w:rsidR="00D56569" w:rsidRDefault="00FA64BF">
            <w:pPr>
              <w:pStyle w:val="TableParagraph"/>
              <w:ind w:left="827" w:right="6978" w:hanging="720"/>
              <w:rPr>
                <w:sz w:val="20"/>
              </w:rPr>
            </w:pPr>
            <w:r>
              <w:rPr>
                <w:sz w:val="20"/>
              </w:rPr>
              <w:t>O American Indian/Alaska Native O North America</w:t>
            </w:r>
          </w:p>
          <w:p w:rsidR="00D56569" w:rsidRDefault="00FA64BF">
            <w:pPr>
              <w:pStyle w:val="TableParagraph"/>
              <w:spacing w:line="213" w:lineRule="exact"/>
              <w:ind w:left="827"/>
              <w:rPr>
                <w:sz w:val="20"/>
              </w:rPr>
            </w:pPr>
            <w:r>
              <w:rPr>
                <w:sz w:val="20"/>
              </w:rPr>
              <w:t>O South America (Includes Central America)</w:t>
            </w:r>
          </w:p>
        </w:tc>
      </w:tr>
      <w:tr w:rsidR="00D56569">
        <w:trPr>
          <w:trHeight w:val="1839"/>
        </w:trPr>
        <w:tc>
          <w:tcPr>
            <w:tcW w:w="319" w:type="dxa"/>
            <w:tcBorders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847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Latino/Hispanic</w:t>
            </w:r>
          </w:p>
          <w:p w:rsidR="00D56569" w:rsidRDefault="00FA64BF">
            <w:pPr>
              <w:pStyle w:val="TableParagraph"/>
              <w:spacing w:line="230" w:lineRule="exact"/>
              <w:ind w:left="51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Mexican</w:t>
            </w:r>
          </w:p>
          <w:p w:rsidR="00D56569" w:rsidRDefault="00FA64BF">
            <w:pPr>
              <w:pStyle w:val="TableParagraph"/>
              <w:ind w:left="513" w:right="7532"/>
              <w:rPr>
                <w:sz w:val="20"/>
              </w:rPr>
            </w:pPr>
            <w:r>
              <w:rPr>
                <w:sz w:val="20"/>
              </w:rPr>
              <w:t>O Central American O South American 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Dominican</w:t>
            </w:r>
          </w:p>
          <w:p w:rsidR="00D56569" w:rsidRDefault="00FA64BF">
            <w:pPr>
              <w:pStyle w:val="TableParagraph"/>
              <w:ind w:left="513" w:right="7826"/>
              <w:rPr>
                <w:sz w:val="20"/>
              </w:rPr>
            </w:pPr>
            <w:r>
              <w:rPr>
                <w:sz w:val="20"/>
              </w:rPr>
              <w:t>O Puerto Rican 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Cuban</w:t>
            </w:r>
          </w:p>
          <w:p w:rsidR="00D56569" w:rsidRDefault="00FA64BF">
            <w:pPr>
              <w:pStyle w:val="TableParagraph"/>
              <w:spacing w:line="213" w:lineRule="exact"/>
              <w:ind w:left="513"/>
              <w:rPr>
                <w:sz w:val="20"/>
              </w:rPr>
            </w:pPr>
            <w:r>
              <w:rPr>
                <w:sz w:val="20"/>
              </w:rPr>
              <w:t>O West Indian</w:t>
            </w:r>
          </w:p>
        </w:tc>
      </w:tr>
      <w:tr w:rsidR="00D56569">
        <w:trPr>
          <w:trHeight w:val="1150"/>
        </w:trPr>
        <w:tc>
          <w:tcPr>
            <w:tcW w:w="10166" w:type="dxa"/>
            <w:gridSpan w:val="2"/>
          </w:tcPr>
          <w:p w:rsidR="00D56569" w:rsidRDefault="00FA64BF">
            <w:pPr>
              <w:pStyle w:val="TableParagraph"/>
              <w:ind w:left="827" w:right="6845" w:hanging="720"/>
              <w:rPr>
                <w:sz w:val="20"/>
              </w:rPr>
            </w:pPr>
            <w:r>
              <w:rPr>
                <w:sz w:val="20"/>
              </w:rPr>
              <w:t>O Native Hawaiian/Pacific Islander 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Hawaiian</w:t>
            </w:r>
          </w:p>
          <w:p w:rsidR="00D56569" w:rsidRDefault="00FA64BF">
            <w:pPr>
              <w:pStyle w:val="TableParagraph"/>
              <w:spacing w:line="230" w:lineRule="exact"/>
              <w:ind w:left="82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Samoan</w:t>
            </w:r>
          </w:p>
          <w:p w:rsidR="00D56569" w:rsidRDefault="00FA64BF">
            <w:pPr>
              <w:pStyle w:val="TableParagraph"/>
              <w:spacing w:before="1" w:line="230" w:lineRule="exact"/>
              <w:ind w:left="827" w:right="5547"/>
              <w:rPr>
                <w:sz w:val="20"/>
              </w:rPr>
            </w:pPr>
            <w:r>
              <w:rPr>
                <w:sz w:val="20"/>
              </w:rPr>
              <w:t>O Guamanian (Guamanian or Chamorro) O Pacific Islands</w:t>
            </w:r>
          </w:p>
        </w:tc>
      </w:tr>
      <w:tr w:rsidR="00D56569">
        <w:trPr>
          <w:trHeight w:val="920"/>
        </w:trPr>
        <w:tc>
          <w:tcPr>
            <w:tcW w:w="319" w:type="dxa"/>
            <w:tcBorders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847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Black</w:t>
            </w:r>
          </w:p>
          <w:p w:rsidR="00D56569" w:rsidRDefault="00FA64BF">
            <w:pPr>
              <w:pStyle w:val="TableParagraph"/>
              <w:ind w:left="513" w:right="7459"/>
              <w:rPr>
                <w:sz w:val="20"/>
              </w:rPr>
            </w:pPr>
            <w:r>
              <w:rPr>
                <w:sz w:val="20"/>
              </w:rPr>
              <w:t>O African American O West Indian</w:t>
            </w:r>
          </w:p>
          <w:p w:rsidR="00D56569" w:rsidRDefault="00FA64BF">
            <w:pPr>
              <w:pStyle w:val="TableParagraph"/>
              <w:spacing w:line="213" w:lineRule="exact"/>
              <w:ind w:left="513"/>
              <w:rPr>
                <w:sz w:val="20"/>
              </w:rPr>
            </w:pPr>
            <w:r>
              <w:rPr>
                <w:sz w:val="20"/>
              </w:rPr>
              <w:t>O African Heritage</w:t>
            </w:r>
          </w:p>
        </w:tc>
      </w:tr>
      <w:tr w:rsidR="00D56569">
        <w:trPr>
          <w:trHeight w:val="2581"/>
        </w:trPr>
        <w:tc>
          <w:tcPr>
            <w:tcW w:w="319" w:type="dxa"/>
            <w:tcBorders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847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Asian</w:t>
            </w:r>
          </w:p>
          <w:p w:rsidR="00D56569" w:rsidRDefault="00FA64BF">
            <w:pPr>
              <w:pStyle w:val="TableParagraph"/>
              <w:ind w:left="513" w:right="8247"/>
              <w:rPr>
                <w:sz w:val="20"/>
              </w:rPr>
            </w:pPr>
            <w:r>
              <w:rPr>
                <w:sz w:val="20"/>
              </w:rPr>
              <w:t>O Chinese O  Korean O  Filipino 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Pakistani</w:t>
            </w:r>
          </w:p>
          <w:p w:rsidR="00D56569" w:rsidRDefault="00FA64BF">
            <w:pPr>
              <w:pStyle w:val="TableParagraph"/>
              <w:ind w:left="513" w:right="8021"/>
              <w:rPr>
                <w:sz w:val="20"/>
              </w:rPr>
            </w:pPr>
            <w:r>
              <w:rPr>
                <w:sz w:val="20"/>
              </w:rPr>
              <w:t>O Vietnamese O Cambodian O  Japanese O  Malaysian 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Thai</w:t>
            </w:r>
          </w:p>
          <w:p w:rsidR="00D56569" w:rsidRDefault="00FA64BF">
            <w:pPr>
              <w:pStyle w:val="TableParagraph"/>
              <w:spacing w:line="230" w:lineRule="exact"/>
              <w:ind w:left="51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</w:p>
        </w:tc>
      </w:tr>
      <w:tr w:rsidR="00D56569">
        <w:trPr>
          <w:trHeight w:val="313"/>
        </w:trPr>
        <w:tc>
          <w:tcPr>
            <w:tcW w:w="10166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Not Available (No Ethnicity data available)</w:t>
            </w:r>
          </w:p>
        </w:tc>
      </w:tr>
    </w:tbl>
    <w:p w:rsidR="00F93BCE" w:rsidRDefault="00F93BCE">
      <w:pPr>
        <w:spacing w:line="227" w:lineRule="exact"/>
        <w:rPr>
          <w:sz w:val="20"/>
        </w:rPr>
        <w:sectPr w:rsidR="00F93BCE">
          <w:pgSz w:w="12240" w:h="15840"/>
          <w:pgMar w:top="960" w:right="600" w:bottom="1140" w:left="1220" w:header="725" w:footer="945" w:gutter="0"/>
          <w:cols w:space="720"/>
        </w:sectPr>
      </w:pPr>
    </w:p>
    <w:p w:rsidR="00D56569" w:rsidRDefault="00D56569">
      <w:pPr>
        <w:pStyle w:val="BodyText"/>
        <w:spacing w:before="8"/>
      </w:pPr>
    </w:p>
    <w:p w:rsidR="00D56569" w:rsidRDefault="00FA64BF">
      <w:pPr>
        <w:pStyle w:val="BodyText"/>
        <w:ind w:left="220"/>
      </w:pPr>
      <w:r>
        <w:rPr>
          <w:b/>
          <w:sz w:val="22"/>
        </w:rPr>
        <w:t xml:space="preserve">Family History </w:t>
      </w:r>
      <w:r>
        <w:t>(Please check all that apply. If pedigree is available, please enclose copy.)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150"/>
        <w:gridCol w:w="3060"/>
      </w:tblGrid>
      <w:tr w:rsidR="00D56569">
        <w:trPr>
          <w:trHeight w:val="628"/>
        </w:trPr>
        <w:tc>
          <w:tcPr>
            <w:tcW w:w="396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Mother’s Name</w:t>
            </w:r>
          </w:p>
        </w:tc>
        <w:tc>
          <w:tcPr>
            <w:tcW w:w="315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Maiden Name</w:t>
            </w:r>
          </w:p>
        </w:tc>
        <w:tc>
          <w:tcPr>
            <w:tcW w:w="306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D56569">
        <w:trPr>
          <w:trHeight w:val="1380"/>
        </w:trPr>
        <w:tc>
          <w:tcPr>
            <w:tcW w:w="3960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1282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1016"/>
              <w:rPr>
                <w:sz w:val="20"/>
              </w:rPr>
            </w:pPr>
            <w:r>
              <w:rPr>
                <w:sz w:val="20"/>
              </w:rPr>
              <w:t>O Macrocytosis (large red cells) O Vitamin B12 deficiency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112" w:right="594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112" w:right="761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</w:tc>
        <w:tc>
          <w:tcPr>
            <w:tcW w:w="3060" w:type="dxa"/>
            <w:tcBorders>
              <w:left w:val="nil"/>
            </w:tcBorders>
          </w:tcPr>
          <w:p w:rsidR="00D56569" w:rsidRDefault="00FA64BF">
            <w:pPr>
              <w:pStyle w:val="TableParagraph"/>
              <w:ind w:left="112" w:right="844"/>
              <w:rPr>
                <w:sz w:val="16"/>
              </w:rPr>
            </w:pPr>
            <w:r>
              <w:rPr>
                <w:sz w:val="20"/>
              </w:rPr>
              <w:t xml:space="preserve">O Aplastic anemia (AA) 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892"/>
              </w:tabs>
              <w:ind w:left="112" w:right="13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kem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pr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ntation</w:t>
            </w:r>
            <w:r>
              <w:rPr>
                <w:spacing w:val="-1"/>
                <w:sz w:val="20"/>
              </w:rPr>
              <w:t xml:space="preserve"> of</w:t>
            </w:r>
          </w:p>
          <w:p w:rsidR="00D56569" w:rsidRDefault="00FA64BF">
            <w:pPr>
              <w:pStyle w:val="TableParagraph"/>
              <w:tabs>
                <w:tab w:val="left" w:pos="2893"/>
              </w:tabs>
              <w:spacing w:line="213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628"/>
        </w:trPr>
        <w:tc>
          <w:tcPr>
            <w:tcW w:w="396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Mother’s Height</w:t>
            </w:r>
          </w:p>
          <w:p w:rsidR="00D56569" w:rsidRDefault="00FA64BF">
            <w:pPr>
              <w:pStyle w:val="TableParagraph"/>
              <w:tabs>
                <w:tab w:val="left" w:pos="774"/>
                <w:tab w:val="left" w:pos="1608"/>
                <w:tab w:val="left" w:pos="3107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cm</w:t>
            </w:r>
          </w:p>
        </w:tc>
        <w:tc>
          <w:tcPr>
            <w:tcW w:w="6210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Number of: </w:t>
            </w:r>
            <w:r>
              <w:rPr>
                <w:sz w:val="16"/>
              </w:rPr>
              <w:t>(please indicate 0 if none)</w:t>
            </w:r>
          </w:p>
          <w:p w:rsidR="00D56569" w:rsidRDefault="00FA64BF">
            <w:pPr>
              <w:pStyle w:val="TableParagraph"/>
              <w:tabs>
                <w:tab w:val="left" w:pos="1941"/>
                <w:tab w:val="left" w:pos="3963"/>
                <w:tab w:val="left" w:pos="5554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Pregnancies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Miscarriages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Stillbirths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629"/>
        </w:trPr>
        <w:tc>
          <w:tcPr>
            <w:tcW w:w="10170" w:type="dxa"/>
            <w:gridSpan w:val="3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Complications with previous pregnancies:</w:t>
            </w:r>
          </w:p>
          <w:p w:rsidR="00D56569" w:rsidRDefault="00FA64BF">
            <w:pPr>
              <w:pStyle w:val="TableParagraph"/>
              <w:tabs>
                <w:tab w:val="left" w:pos="137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  <w:r>
              <w:rPr>
                <w:sz w:val="20"/>
              </w:rPr>
              <w:tab/>
              <w:t>O Maternal anemia O Preeclampsia/Eclampsia O Intrauterine growth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retardation</w:t>
            </w:r>
          </w:p>
        </w:tc>
      </w:tr>
      <w:tr w:rsidR="00D56569">
        <w:trPr>
          <w:trHeight w:val="628"/>
        </w:trPr>
        <w:tc>
          <w:tcPr>
            <w:tcW w:w="10170" w:type="dxa"/>
            <w:gridSpan w:val="3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Mother’s Laboratory Date: </w:t>
            </w:r>
            <w:r>
              <w:rPr>
                <w:sz w:val="16"/>
              </w:rPr>
              <w:t>(if available)</w:t>
            </w:r>
          </w:p>
          <w:p w:rsidR="00D56569" w:rsidRDefault="00FA64BF">
            <w:pPr>
              <w:pStyle w:val="TableParagraph"/>
              <w:tabs>
                <w:tab w:val="left" w:pos="2063"/>
                <w:tab w:val="left" w:pos="3162"/>
                <w:tab w:val="left" w:pos="4962"/>
                <w:tab w:val="left" w:pos="5918"/>
                <w:tab w:val="left" w:pos="7530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Hemoglobin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gm/dl</w:t>
            </w:r>
            <w:r>
              <w:rPr>
                <w:sz w:val="20"/>
              </w:rPr>
              <w:tab/>
              <w:t>Hematocrit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  <w:t>MCV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611"/>
        </w:trPr>
        <w:tc>
          <w:tcPr>
            <w:tcW w:w="396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3150" w:type="dxa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060" w:type="dxa"/>
          </w:tcPr>
          <w:p w:rsidR="00D56569" w:rsidRDefault="00FA64BF">
            <w:pPr>
              <w:pStyle w:val="TableParagraph"/>
              <w:tabs>
                <w:tab w:val="left" w:pos="1275"/>
              </w:tabs>
              <w:ind w:left="107" w:right="1127"/>
              <w:rPr>
                <w:sz w:val="20"/>
              </w:rPr>
            </w:pPr>
            <w:r>
              <w:rPr>
                <w:sz w:val="20"/>
              </w:rPr>
              <w:t>Are parents related? 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D56569">
        <w:trPr>
          <w:trHeight w:val="1379"/>
        </w:trPr>
        <w:tc>
          <w:tcPr>
            <w:tcW w:w="3960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1282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1016"/>
              <w:rPr>
                <w:sz w:val="20"/>
              </w:rPr>
            </w:pPr>
            <w:r>
              <w:rPr>
                <w:sz w:val="20"/>
              </w:rPr>
              <w:t>O Macrocytosis (large red cells) O Vitamin B12 deficiency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112" w:right="594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112" w:right="761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</w:tc>
        <w:tc>
          <w:tcPr>
            <w:tcW w:w="3060" w:type="dxa"/>
            <w:tcBorders>
              <w:left w:val="nil"/>
            </w:tcBorders>
          </w:tcPr>
          <w:p w:rsidR="00D56569" w:rsidRDefault="00FA64BF">
            <w:pPr>
              <w:pStyle w:val="TableParagraph"/>
              <w:ind w:left="112" w:right="844"/>
              <w:rPr>
                <w:sz w:val="16"/>
              </w:rPr>
            </w:pPr>
            <w:r>
              <w:rPr>
                <w:sz w:val="20"/>
              </w:rPr>
              <w:t xml:space="preserve">O Aplastic anemia (AA) 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891"/>
              </w:tabs>
              <w:ind w:left="112" w:right="13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kem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pr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ntation</w:t>
            </w:r>
            <w:r>
              <w:rPr>
                <w:spacing w:val="-1"/>
                <w:sz w:val="20"/>
              </w:rPr>
              <w:t xml:space="preserve"> of</w:t>
            </w:r>
          </w:p>
          <w:p w:rsidR="00D56569" w:rsidRDefault="00FA64BF">
            <w:pPr>
              <w:pStyle w:val="TableParagraph"/>
              <w:tabs>
                <w:tab w:val="left" w:pos="2893"/>
              </w:tabs>
              <w:spacing w:line="213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654"/>
        </w:trPr>
        <w:tc>
          <w:tcPr>
            <w:tcW w:w="10170" w:type="dxa"/>
            <w:gridSpan w:val="3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Father’s Height</w:t>
            </w:r>
          </w:p>
          <w:p w:rsidR="00D56569" w:rsidRDefault="00FA64BF">
            <w:pPr>
              <w:pStyle w:val="TableParagraph"/>
              <w:tabs>
                <w:tab w:val="left" w:pos="941"/>
                <w:tab w:val="left" w:pos="1775"/>
                <w:tab w:val="left" w:pos="3274"/>
              </w:tabs>
              <w:ind w:left="27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cm</w:t>
            </w:r>
          </w:p>
        </w:tc>
      </w:tr>
      <w:tr w:rsidR="00D56569">
        <w:trPr>
          <w:trHeight w:val="656"/>
        </w:trPr>
        <w:tc>
          <w:tcPr>
            <w:tcW w:w="10170" w:type="dxa"/>
            <w:gridSpan w:val="3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Father’s Laboratory Date: </w:t>
            </w:r>
            <w:r>
              <w:rPr>
                <w:sz w:val="16"/>
              </w:rPr>
              <w:t>(if available)</w:t>
            </w:r>
          </w:p>
          <w:p w:rsidR="00D56569" w:rsidRDefault="00FA64BF">
            <w:pPr>
              <w:pStyle w:val="TableParagraph"/>
              <w:tabs>
                <w:tab w:val="left" w:pos="2063"/>
                <w:tab w:val="left" w:pos="3162"/>
                <w:tab w:val="left" w:pos="4962"/>
                <w:tab w:val="left" w:pos="5918"/>
                <w:tab w:val="left" w:pos="753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Hemoglobin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gm/dl</w:t>
            </w:r>
            <w:r>
              <w:rPr>
                <w:sz w:val="20"/>
              </w:rPr>
              <w:tab/>
              <w:t>Hematocrit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  <w:t>MCV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56569" w:rsidRDefault="00D56569">
      <w:pPr>
        <w:pStyle w:val="BodyText"/>
        <w:spacing w:before="9"/>
        <w:rPr>
          <w:sz w:val="21"/>
        </w:rPr>
      </w:pPr>
    </w:p>
    <w:p w:rsidR="00D56569" w:rsidRDefault="00FA64BF">
      <w:pPr>
        <w:pStyle w:val="BodyText"/>
        <w:spacing w:after="3"/>
        <w:ind w:left="219" w:right="926"/>
      </w:pPr>
      <w:r>
        <w:rPr>
          <w:b/>
          <w:sz w:val="22"/>
        </w:rPr>
        <w:t xml:space="preserve">Siblings </w:t>
      </w:r>
      <w:r>
        <w:t>(Please list all full and half siblings of the patient. Indicate whether half siblings are maternal or paternal. Also include deceased siblings, stillbirths and abortions. Specify history of DBA-related illnesses.)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0"/>
        <w:gridCol w:w="1350"/>
        <w:gridCol w:w="5918"/>
      </w:tblGrid>
      <w:tr w:rsidR="00D56569">
        <w:trPr>
          <w:trHeight w:val="230"/>
        </w:trPr>
        <w:tc>
          <w:tcPr>
            <w:tcW w:w="2268" w:type="dxa"/>
          </w:tcPr>
          <w:p w:rsidR="00D56569" w:rsidRDefault="00F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Relationship to patient</w:t>
            </w:r>
          </w:p>
        </w:tc>
        <w:tc>
          <w:tcPr>
            <w:tcW w:w="630" w:type="dxa"/>
          </w:tcPr>
          <w:p w:rsidR="00D56569" w:rsidRDefault="00FA64B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350" w:type="dxa"/>
          </w:tcPr>
          <w:p w:rsidR="00D56569" w:rsidRDefault="00F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5918" w:type="dxa"/>
          </w:tcPr>
          <w:p w:rsidR="00D56569" w:rsidRDefault="00FA64BF">
            <w:pPr>
              <w:pStyle w:val="TableParagraph"/>
              <w:spacing w:line="210" w:lineRule="exact"/>
              <w:ind w:left="106"/>
              <w:rPr>
                <w:sz w:val="16"/>
              </w:rPr>
            </w:pPr>
            <w:r>
              <w:rPr>
                <w:sz w:val="20"/>
              </w:rPr>
              <w:t xml:space="preserve">History of: </w:t>
            </w:r>
            <w:r>
              <w:rPr>
                <w:sz w:val="16"/>
              </w:rPr>
              <w:t>(check all that apply)</w:t>
            </w:r>
          </w:p>
        </w:tc>
      </w:tr>
      <w:tr w:rsidR="00D56569">
        <w:trPr>
          <w:trHeight w:val="2069"/>
        </w:trPr>
        <w:tc>
          <w:tcPr>
            <w:tcW w:w="2268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8" w:type="dxa"/>
          </w:tcPr>
          <w:p w:rsidR="00D56569" w:rsidRDefault="00FA64BF">
            <w:pPr>
              <w:pStyle w:val="TableParagraph"/>
              <w:tabs>
                <w:tab w:val="left" w:pos="307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Diamond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Blackfan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palate/lip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Congenital heart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ind w:left="107" w:right="57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transfusions</w:t>
            </w:r>
            <w:r>
              <w:rPr>
                <w:sz w:val="20"/>
              </w:rPr>
              <w:tab/>
              <w:t>O Thumb/hand anomaly O Macrocytosis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(large red</w:t>
            </w:r>
            <w:r>
              <w:rPr>
                <w:sz w:val="20"/>
              </w:rPr>
              <w:tab/>
              <w:t>O Other skeletal anomaly cells)</w:t>
            </w:r>
            <w:r>
              <w:rPr>
                <w:sz w:val="20"/>
              </w:rPr>
              <w:tab/>
              <w:t>O Kidney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anomaly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ind w:left="107"/>
              <w:rPr>
                <w:sz w:val="16"/>
              </w:rPr>
            </w:pPr>
            <w:r>
              <w:rPr>
                <w:sz w:val="20"/>
              </w:rPr>
              <w:t>O Vitamin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deficiency</w:t>
            </w:r>
            <w:r>
              <w:rPr>
                <w:sz w:val="20"/>
              </w:rPr>
              <w:tab/>
              <w:t xml:space="preserve">O Cancer </w:t>
            </w:r>
            <w:r>
              <w:rPr>
                <w:sz w:val="16"/>
              </w:rPr>
              <w:t>(specify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type)</w:t>
            </w:r>
          </w:p>
          <w:p w:rsidR="00D56569" w:rsidRDefault="00FA64BF">
            <w:pPr>
              <w:pStyle w:val="TableParagraph"/>
              <w:tabs>
                <w:tab w:val="left" w:pos="2685"/>
                <w:tab w:val="left" w:pos="3077"/>
                <w:tab w:val="left" w:pos="5632"/>
              </w:tabs>
              <w:spacing w:before="1"/>
              <w:ind w:left="107" w:right="272"/>
              <w:rPr>
                <w:sz w:val="20"/>
              </w:rPr>
            </w:pPr>
            <w:r>
              <w:rPr>
                <w:sz w:val="20"/>
              </w:rPr>
              <w:t>O Aplastic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Age at 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D56569" w:rsidRDefault="00FA64BF">
            <w:pPr>
              <w:pStyle w:val="TableParagraph"/>
              <w:tabs>
                <w:tab w:val="left" w:pos="3077"/>
                <w:tab w:val="left" w:pos="5635"/>
              </w:tabs>
              <w:spacing w:line="213" w:lineRule="exact"/>
              <w:ind w:left="329"/>
              <w:rPr>
                <w:sz w:val="20"/>
              </w:rPr>
            </w:pPr>
            <w:r>
              <w:rPr>
                <w:position w:val="4"/>
                <w:sz w:val="16"/>
              </w:rPr>
              <w:t>(specify)</w:t>
            </w:r>
            <w:r>
              <w:rPr>
                <w:position w:val="4"/>
                <w:sz w:val="16"/>
              </w:rPr>
              <w:tab/>
            </w: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2070"/>
        </w:trPr>
        <w:tc>
          <w:tcPr>
            <w:tcW w:w="2268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8" w:type="dxa"/>
          </w:tcPr>
          <w:p w:rsidR="00D56569" w:rsidRDefault="00FA64BF">
            <w:pPr>
              <w:pStyle w:val="TableParagraph"/>
              <w:tabs>
                <w:tab w:val="left" w:pos="307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Diamond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Blackfan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palate/lip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Congenital heart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ind w:left="107" w:right="57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transfusions</w:t>
            </w:r>
            <w:r>
              <w:rPr>
                <w:sz w:val="20"/>
              </w:rPr>
              <w:tab/>
              <w:t>O Thumb/hand anomaly O Macrocytosis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(large red</w:t>
            </w:r>
            <w:r>
              <w:rPr>
                <w:sz w:val="20"/>
              </w:rPr>
              <w:tab/>
              <w:t>O Other skeletal anomaly cells)</w:t>
            </w:r>
            <w:r>
              <w:rPr>
                <w:sz w:val="20"/>
              </w:rPr>
              <w:tab/>
              <w:t>O Kidney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anomaly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ind w:left="107"/>
              <w:rPr>
                <w:sz w:val="16"/>
              </w:rPr>
            </w:pPr>
            <w:r>
              <w:rPr>
                <w:sz w:val="20"/>
              </w:rPr>
              <w:t>O Vitamin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deficiency</w:t>
            </w:r>
            <w:r>
              <w:rPr>
                <w:sz w:val="20"/>
              </w:rPr>
              <w:tab/>
              <w:t xml:space="preserve">O Cancer </w:t>
            </w:r>
            <w:r>
              <w:rPr>
                <w:sz w:val="16"/>
              </w:rPr>
              <w:t>(specify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type)</w:t>
            </w:r>
          </w:p>
          <w:p w:rsidR="00D56569" w:rsidRDefault="00FA64BF">
            <w:pPr>
              <w:pStyle w:val="TableParagraph"/>
              <w:tabs>
                <w:tab w:val="left" w:pos="2685"/>
                <w:tab w:val="left" w:pos="3077"/>
                <w:tab w:val="left" w:pos="5632"/>
              </w:tabs>
              <w:ind w:left="107" w:right="272"/>
              <w:rPr>
                <w:sz w:val="20"/>
              </w:rPr>
            </w:pPr>
            <w:r>
              <w:rPr>
                <w:sz w:val="20"/>
              </w:rPr>
              <w:t>O Aplastic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Age at 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D56569" w:rsidRDefault="00FA64BF">
            <w:pPr>
              <w:pStyle w:val="TableParagraph"/>
              <w:tabs>
                <w:tab w:val="left" w:pos="3077"/>
                <w:tab w:val="left" w:pos="5635"/>
              </w:tabs>
              <w:spacing w:line="214" w:lineRule="exact"/>
              <w:ind w:left="329"/>
              <w:rPr>
                <w:sz w:val="20"/>
              </w:rPr>
            </w:pPr>
            <w:r>
              <w:rPr>
                <w:position w:val="4"/>
                <w:sz w:val="16"/>
              </w:rPr>
              <w:t>(specify)</w:t>
            </w:r>
            <w:r>
              <w:rPr>
                <w:position w:val="4"/>
                <w:sz w:val="16"/>
              </w:rPr>
              <w:tab/>
            </w: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56569" w:rsidRDefault="00D56569">
      <w:pPr>
        <w:spacing w:line="214" w:lineRule="exact"/>
        <w:rPr>
          <w:sz w:val="20"/>
        </w:rPr>
        <w:sectPr w:rsidR="00D56569">
          <w:pgSz w:w="12240" w:h="15840"/>
          <w:pgMar w:top="960" w:right="600" w:bottom="1140" w:left="1220" w:header="725" w:footer="945" w:gutter="0"/>
          <w:cols w:space="720"/>
        </w:sectPr>
      </w:pPr>
    </w:p>
    <w:p w:rsidR="00D56569" w:rsidRDefault="00D56569">
      <w:pPr>
        <w:pStyle w:val="BodyText"/>
      </w:pPr>
    </w:p>
    <w:p w:rsidR="00D56569" w:rsidRDefault="00D56569">
      <w:pPr>
        <w:pStyle w:val="BodyText"/>
        <w:spacing w:before="9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0"/>
        <w:gridCol w:w="1350"/>
        <w:gridCol w:w="2882"/>
        <w:gridCol w:w="3037"/>
      </w:tblGrid>
      <w:tr w:rsidR="00D56569">
        <w:trPr>
          <w:trHeight w:val="2069"/>
        </w:trPr>
        <w:tc>
          <w:tcPr>
            <w:tcW w:w="2268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O Macrocytosis (large red cells)</w:t>
            </w:r>
          </w:p>
          <w:p w:rsidR="00D56569" w:rsidRDefault="00FA64BF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z w:val="20"/>
              </w:rPr>
              <w:t>O Vitamin B12 deficiency O Aplastic anemia (AA)</w:t>
            </w:r>
          </w:p>
          <w:p w:rsidR="00D56569" w:rsidRDefault="00FA64BF">
            <w:pPr>
              <w:pStyle w:val="TableParagraph"/>
              <w:tabs>
                <w:tab w:val="left" w:pos="2685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spacing w:line="184" w:lineRule="exact"/>
              <w:ind w:left="329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3037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200" w:right="388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200" w:right="555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  <w:p w:rsidR="00D56569" w:rsidRDefault="00FA64BF">
            <w:pPr>
              <w:pStyle w:val="TableParagraph"/>
              <w:spacing w:line="230" w:lineRule="exact"/>
              <w:ind w:left="200"/>
              <w:rPr>
                <w:sz w:val="16"/>
              </w:rPr>
            </w:pPr>
            <w:r>
              <w:rPr>
                <w:sz w:val="20"/>
              </w:rPr>
              <w:t xml:space="preserve">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755"/>
              </w:tabs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tabs>
                <w:tab w:val="left" w:pos="2758"/>
              </w:tabs>
              <w:spacing w:before="4" w:line="230" w:lineRule="exact"/>
              <w:ind w:left="200" w:right="271"/>
              <w:rPr>
                <w:sz w:val="20"/>
              </w:rPr>
            </w:pPr>
            <w:r>
              <w:rPr>
                <w:sz w:val="20"/>
              </w:rPr>
              <w:t>Age at presentation of 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2069"/>
        </w:trPr>
        <w:tc>
          <w:tcPr>
            <w:tcW w:w="2268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O Macrocytosis (large red cells)</w:t>
            </w:r>
          </w:p>
          <w:p w:rsidR="00D56569" w:rsidRDefault="00FA64BF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z w:val="20"/>
              </w:rPr>
              <w:t>O Vitamin B12 deficiency O Aplastic anemia (AA)</w:t>
            </w:r>
          </w:p>
          <w:p w:rsidR="00D56569" w:rsidRDefault="00FA64BF">
            <w:pPr>
              <w:pStyle w:val="TableParagraph"/>
              <w:tabs>
                <w:tab w:val="left" w:pos="2685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3037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200" w:right="388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200" w:right="555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  <w:p w:rsidR="00D56569" w:rsidRDefault="00FA64BF">
            <w:pPr>
              <w:pStyle w:val="TableParagraph"/>
              <w:spacing w:before="1" w:line="230" w:lineRule="exact"/>
              <w:ind w:left="200"/>
              <w:rPr>
                <w:sz w:val="16"/>
              </w:rPr>
            </w:pPr>
            <w:r>
              <w:rPr>
                <w:sz w:val="20"/>
              </w:rPr>
              <w:t xml:space="preserve">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755"/>
              </w:tabs>
              <w:spacing w:before="3" w:line="230" w:lineRule="exact"/>
              <w:ind w:left="200" w:right="27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pr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ntation</w:t>
            </w:r>
            <w:r>
              <w:rPr>
                <w:spacing w:val="-1"/>
                <w:sz w:val="20"/>
              </w:rPr>
              <w:t xml:space="preserve"> of </w:t>
            </w:r>
            <w:r>
              <w:rPr>
                <w:sz w:val="20"/>
              </w:rPr>
              <w:t>ca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r/le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2069"/>
        </w:trPr>
        <w:tc>
          <w:tcPr>
            <w:tcW w:w="2268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O Macrocytosis (large red cells)</w:t>
            </w:r>
          </w:p>
          <w:p w:rsidR="00D56569" w:rsidRDefault="00FA64BF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z w:val="20"/>
              </w:rPr>
              <w:t>O Vitamin B12 deficiency O Aplastic anemia (AA)</w:t>
            </w:r>
          </w:p>
          <w:p w:rsidR="00D56569" w:rsidRDefault="00FA64BF">
            <w:pPr>
              <w:pStyle w:val="TableParagraph"/>
              <w:tabs>
                <w:tab w:val="left" w:pos="2685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3037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200" w:right="388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200" w:right="555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  <w:p w:rsidR="00D56569" w:rsidRDefault="00FA64BF">
            <w:pPr>
              <w:pStyle w:val="TableParagraph"/>
              <w:spacing w:line="230" w:lineRule="exact"/>
              <w:ind w:left="200"/>
              <w:rPr>
                <w:sz w:val="16"/>
              </w:rPr>
            </w:pPr>
            <w:r>
              <w:rPr>
                <w:sz w:val="20"/>
              </w:rPr>
              <w:t xml:space="preserve">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755"/>
              </w:tabs>
              <w:spacing w:before="1"/>
              <w:ind w:left="200" w:right="27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pr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ntation</w:t>
            </w:r>
            <w:r>
              <w:rPr>
                <w:spacing w:val="-1"/>
                <w:sz w:val="20"/>
              </w:rPr>
              <w:t xml:space="preserve"> of</w:t>
            </w:r>
          </w:p>
          <w:p w:rsidR="00D56569" w:rsidRDefault="00FA64BF">
            <w:pPr>
              <w:pStyle w:val="TableParagraph"/>
              <w:tabs>
                <w:tab w:val="left" w:pos="2758"/>
              </w:tabs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31BFA" w:rsidRDefault="00D31BFA">
      <w:pPr>
        <w:pStyle w:val="BodyText"/>
      </w:pPr>
    </w:p>
    <w:p w:rsidR="00D56569" w:rsidRDefault="00D56569">
      <w:pPr>
        <w:pStyle w:val="BodyText"/>
        <w:spacing w:before="9"/>
        <w:rPr>
          <w:sz w:val="21"/>
        </w:rPr>
      </w:pPr>
    </w:p>
    <w:p w:rsidR="00D56569" w:rsidRDefault="00FA64BF">
      <w:pPr>
        <w:pStyle w:val="BodyText"/>
        <w:spacing w:before="93" w:after="2"/>
        <w:ind w:left="220" w:right="1500"/>
      </w:pPr>
      <w:r>
        <w:rPr>
          <w:b/>
          <w:sz w:val="22"/>
        </w:rPr>
        <w:t xml:space="preserve">Other Family Members </w:t>
      </w:r>
      <w:r>
        <w:t>(Please list any family members with anemia, leukemia, cancer, and/or congenital anomalies. Indicate relationship to patient.)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30"/>
        <w:gridCol w:w="1350"/>
        <w:gridCol w:w="5828"/>
      </w:tblGrid>
      <w:tr w:rsidR="00D56569">
        <w:trPr>
          <w:trHeight w:val="376"/>
        </w:trPr>
        <w:tc>
          <w:tcPr>
            <w:tcW w:w="235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Relationship to patient</w:t>
            </w:r>
          </w:p>
        </w:tc>
        <w:tc>
          <w:tcPr>
            <w:tcW w:w="630" w:type="dxa"/>
          </w:tcPr>
          <w:p w:rsidR="00D56569" w:rsidRDefault="00FA64BF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35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5828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16"/>
              </w:rPr>
            </w:pPr>
            <w:r>
              <w:rPr>
                <w:sz w:val="20"/>
              </w:rPr>
              <w:t xml:space="preserve">History of: </w:t>
            </w:r>
            <w:r>
              <w:rPr>
                <w:sz w:val="16"/>
              </w:rPr>
              <w:t>(check all that apply)</w:t>
            </w:r>
          </w:p>
        </w:tc>
      </w:tr>
      <w:tr w:rsidR="00D56569">
        <w:trPr>
          <w:trHeight w:val="2070"/>
        </w:trPr>
        <w:tc>
          <w:tcPr>
            <w:tcW w:w="2358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8" w:type="dxa"/>
          </w:tcPr>
          <w:p w:rsidR="00D56569" w:rsidRDefault="00FA64BF">
            <w:pPr>
              <w:pStyle w:val="TableParagraph"/>
              <w:tabs>
                <w:tab w:val="left" w:pos="307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Diamond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Blackfan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palate/lip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Congenital heart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transfusions</w:t>
            </w:r>
            <w:r>
              <w:rPr>
                <w:sz w:val="20"/>
              </w:rPr>
              <w:tab/>
              <w:t>O Thumb/hand anomaly O Macrocytosis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(large red</w:t>
            </w:r>
            <w:r>
              <w:rPr>
                <w:sz w:val="20"/>
              </w:rPr>
              <w:tab/>
              <w:t>O Other skeletal anomaly cells)</w:t>
            </w:r>
            <w:r>
              <w:rPr>
                <w:sz w:val="20"/>
              </w:rPr>
              <w:tab/>
              <w:t>O Kidney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anomaly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spacing w:line="230" w:lineRule="exact"/>
              <w:ind w:left="107"/>
              <w:rPr>
                <w:sz w:val="16"/>
              </w:rPr>
            </w:pPr>
            <w:r>
              <w:rPr>
                <w:sz w:val="20"/>
              </w:rPr>
              <w:t>O Vitamin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deficiency</w:t>
            </w:r>
            <w:r>
              <w:rPr>
                <w:sz w:val="20"/>
              </w:rPr>
              <w:tab/>
              <w:t xml:space="preserve">O Cancer </w:t>
            </w:r>
            <w:r>
              <w:rPr>
                <w:sz w:val="16"/>
              </w:rPr>
              <w:t>(specify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type)</w:t>
            </w:r>
          </w:p>
          <w:p w:rsidR="00D56569" w:rsidRDefault="00FA64BF">
            <w:pPr>
              <w:pStyle w:val="TableParagraph"/>
              <w:tabs>
                <w:tab w:val="left" w:pos="2685"/>
                <w:tab w:val="left" w:pos="3077"/>
                <w:tab w:val="left" w:pos="5632"/>
              </w:tabs>
              <w:ind w:left="107" w:right="183"/>
              <w:rPr>
                <w:sz w:val="20"/>
              </w:rPr>
            </w:pPr>
            <w:r>
              <w:rPr>
                <w:sz w:val="20"/>
              </w:rPr>
              <w:t>O Aplastic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Age at 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D56569" w:rsidRDefault="00FA64BF">
            <w:pPr>
              <w:pStyle w:val="TableParagraph"/>
              <w:tabs>
                <w:tab w:val="left" w:pos="3077"/>
                <w:tab w:val="left" w:pos="5635"/>
              </w:tabs>
              <w:spacing w:line="214" w:lineRule="exact"/>
              <w:ind w:left="329"/>
              <w:rPr>
                <w:sz w:val="20"/>
              </w:rPr>
            </w:pPr>
            <w:r>
              <w:rPr>
                <w:position w:val="4"/>
                <w:sz w:val="16"/>
              </w:rPr>
              <w:t>(specify)</w:t>
            </w:r>
            <w:r>
              <w:rPr>
                <w:position w:val="4"/>
                <w:sz w:val="16"/>
              </w:rPr>
              <w:tab/>
            </w: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2069"/>
        </w:trPr>
        <w:tc>
          <w:tcPr>
            <w:tcW w:w="2358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8" w:type="dxa"/>
          </w:tcPr>
          <w:p w:rsidR="00D56569" w:rsidRDefault="00FA64BF">
            <w:pPr>
              <w:pStyle w:val="TableParagraph"/>
              <w:tabs>
                <w:tab w:val="left" w:pos="307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Diamond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Blackfan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palate/lip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z w:val="20"/>
              </w:rPr>
              <w:tab/>
              <w:t>O Congenital heart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ind w:left="107" w:right="48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transfusions</w:t>
            </w:r>
            <w:r>
              <w:rPr>
                <w:sz w:val="20"/>
              </w:rPr>
              <w:tab/>
              <w:t>O Thumb/hand anomaly O Macrocytosis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(large red</w:t>
            </w:r>
            <w:r>
              <w:rPr>
                <w:sz w:val="20"/>
              </w:rPr>
              <w:tab/>
              <w:t>O Other skeletal anomaly cells)</w:t>
            </w:r>
            <w:r>
              <w:rPr>
                <w:sz w:val="20"/>
              </w:rPr>
              <w:tab/>
              <w:t>O Kidney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anomaly</w:t>
            </w:r>
          </w:p>
          <w:p w:rsidR="00D56569" w:rsidRDefault="00FA64BF">
            <w:pPr>
              <w:pStyle w:val="TableParagraph"/>
              <w:tabs>
                <w:tab w:val="left" w:pos="3077"/>
              </w:tabs>
              <w:ind w:left="107"/>
              <w:rPr>
                <w:sz w:val="16"/>
              </w:rPr>
            </w:pPr>
            <w:r>
              <w:rPr>
                <w:sz w:val="20"/>
              </w:rPr>
              <w:t>O Vitamin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deficiency</w:t>
            </w:r>
            <w:r>
              <w:rPr>
                <w:sz w:val="20"/>
              </w:rPr>
              <w:tab/>
              <w:t xml:space="preserve">O Cancer </w:t>
            </w:r>
            <w:r>
              <w:rPr>
                <w:sz w:val="16"/>
              </w:rPr>
              <w:t>(specify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type)</w:t>
            </w:r>
          </w:p>
          <w:p w:rsidR="00D56569" w:rsidRDefault="00FA64BF">
            <w:pPr>
              <w:pStyle w:val="TableParagraph"/>
              <w:tabs>
                <w:tab w:val="left" w:pos="2685"/>
                <w:tab w:val="left" w:pos="3077"/>
                <w:tab w:val="left" w:pos="5632"/>
              </w:tabs>
              <w:spacing w:before="1"/>
              <w:ind w:left="107" w:right="183"/>
              <w:rPr>
                <w:sz w:val="20"/>
              </w:rPr>
            </w:pPr>
            <w:r>
              <w:rPr>
                <w:sz w:val="20"/>
              </w:rPr>
              <w:t>O Aplastic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Age at 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D56569" w:rsidRDefault="00FA64BF">
            <w:pPr>
              <w:pStyle w:val="TableParagraph"/>
              <w:tabs>
                <w:tab w:val="left" w:pos="3077"/>
                <w:tab w:val="left" w:pos="5635"/>
              </w:tabs>
              <w:spacing w:line="213" w:lineRule="exact"/>
              <w:ind w:left="329"/>
              <w:rPr>
                <w:sz w:val="20"/>
              </w:rPr>
            </w:pPr>
            <w:r>
              <w:rPr>
                <w:position w:val="4"/>
                <w:sz w:val="16"/>
              </w:rPr>
              <w:t>(specify)</w:t>
            </w:r>
            <w:r>
              <w:rPr>
                <w:position w:val="4"/>
                <w:sz w:val="16"/>
              </w:rPr>
              <w:tab/>
            </w: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56569" w:rsidRDefault="00D56569">
      <w:pPr>
        <w:spacing w:line="213" w:lineRule="exact"/>
        <w:rPr>
          <w:sz w:val="20"/>
        </w:rPr>
        <w:sectPr w:rsidR="00D56569">
          <w:pgSz w:w="12240" w:h="15840"/>
          <w:pgMar w:top="960" w:right="600" w:bottom="1140" w:left="1220" w:header="725" w:footer="945" w:gutter="0"/>
          <w:cols w:space="720"/>
        </w:sectPr>
      </w:pPr>
    </w:p>
    <w:p w:rsidR="00D56569" w:rsidRDefault="00D56569">
      <w:pPr>
        <w:pStyle w:val="BodyText"/>
      </w:pPr>
    </w:p>
    <w:p w:rsidR="00D56569" w:rsidRDefault="00D56569">
      <w:pPr>
        <w:pStyle w:val="BodyText"/>
        <w:spacing w:before="9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30"/>
        <w:gridCol w:w="1350"/>
        <w:gridCol w:w="2882"/>
        <w:gridCol w:w="2946"/>
      </w:tblGrid>
      <w:tr w:rsidR="00D56569">
        <w:trPr>
          <w:trHeight w:val="2069"/>
        </w:trPr>
        <w:tc>
          <w:tcPr>
            <w:tcW w:w="235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O Macrocytosis (large red cells)</w:t>
            </w:r>
          </w:p>
          <w:p w:rsidR="00D56569" w:rsidRDefault="00FA64BF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z w:val="20"/>
              </w:rPr>
              <w:t>O Vitamin B12 deficiency O Aplastic anemia (AA)</w:t>
            </w:r>
          </w:p>
          <w:p w:rsidR="00D56569" w:rsidRDefault="00FA64BF">
            <w:pPr>
              <w:pStyle w:val="TableParagraph"/>
              <w:tabs>
                <w:tab w:val="left" w:pos="2685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spacing w:line="184" w:lineRule="exact"/>
              <w:ind w:left="329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2946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200" w:right="297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200" w:right="464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  <w:p w:rsidR="00D56569" w:rsidRDefault="00FA64BF">
            <w:pPr>
              <w:pStyle w:val="TableParagraph"/>
              <w:spacing w:line="230" w:lineRule="exact"/>
              <w:ind w:left="200"/>
              <w:rPr>
                <w:sz w:val="16"/>
              </w:rPr>
            </w:pPr>
            <w:r>
              <w:rPr>
                <w:sz w:val="20"/>
              </w:rPr>
              <w:t xml:space="preserve">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755"/>
              </w:tabs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tabs>
                <w:tab w:val="left" w:pos="2758"/>
              </w:tabs>
              <w:spacing w:before="4" w:line="230" w:lineRule="exact"/>
              <w:ind w:left="200" w:right="180"/>
              <w:rPr>
                <w:sz w:val="20"/>
              </w:rPr>
            </w:pPr>
            <w:r>
              <w:rPr>
                <w:sz w:val="20"/>
              </w:rPr>
              <w:t>Age at presentation of 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2069"/>
        </w:trPr>
        <w:tc>
          <w:tcPr>
            <w:tcW w:w="235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O Macrocytosis (large red cells)</w:t>
            </w:r>
          </w:p>
          <w:p w:rsidR="00D56569" w:rsidRDefault="00FA64BF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z w:val="20"/>
              </w:rPr>
              <w:t>O Vitamin B12 deficiency O Aplastic anemia (AA)</w:t>
            </w:r>
          </w:p>
          <w:p w:rsidR="00D56569" w:rsidRDefault="00FA64BF">
            <w:pPr>
              <w:pStyle w:val="TableParagraph"/>
              <w:tabs>
                <w:tab w:val="left" w:pos="2685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2946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200" w:right="297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200" w:right="464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  <w:p w:rsidR="00D56569" w:rsidRDefault="00FA64BF">
            <w:pPr>
              <w:pStyle w:val="TableParagraph"/>
              <w:spacing w:before="1" w:line="230" w:lineRule="exact"/>
              <w:ind w:left="200"/>
              <w:rPr>
                <w:sz w:val="16"/>
              </w:rPr>
            </w:pPr>
            <w:r>
              <w:rPr>
                <w:sz w:val="20"/>
              </w:rPr>
              <w:t xml:space="preserve">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755"/>
              </w:tabs>
              <w:spacing w:before="3" w:line="230" w:lineRule="exact"/>
              <w:ind w:left="200" w:right="18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pr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ntation</w:t>
            </w:r>
            <w:r>
              <w:rPr>
                <w:spacing w:val="-1"/>
                <w:sz w:val="20"/>
              </w:rPr>
              <w:t xml:space="preserve"> of </w:t>
            </w:r>
            <w:r>
              <w:rPr>
                <w:sz w:val="20"/>
              </w:rPr>
              <w:t>ca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r/le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>
        <w:trPr>
          <w:trHeight w:val="2069"/>
        </w:trPr>
        <w:tc>
          <w:tcPr>
            <w:tcW w:w="235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tcBorders>
              <w:right w:val="nil"/>
            </w:tcBorders>
          </w:tcPr>
          <w:p w:rsidR="00D56569" w:rsidRDefault="00FA64B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O Diamond Blackfan anemia O Anemia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Blood transfusions</w:t>
            </w:r>
          </w:p>
          <w:p w:rsidR="00D56569" w:rsidRDefault="00FA64BF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O Macrocytosis (large red cells)</w:t>
            </w:r>
          </w:p>
          <w:p w:rsidR="00D56569" w:rsidRDefault="00FA64BF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z w:val="20"/>
              </w:rPr>
              <w:t>O Vitamin B12 deficiency O Aplastic anemia (AA)</w:t>
            </w:r>
          </w:p>
          <w:p w:rsidR="00D56569" w:rsidRDefault="00FA64BF">
            <w:pPr>
              <w:pStyle w:val="TableParagraph"/>
              <w:tabs>
                <w:tab w:val="left" w:pos="2685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2946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O Cleft palate/lip</w:t>
            </w:r>
          </w:p>
          <w:p w:rsidR="00D56569" w:rsidRDefault="00FA64BF">
            <w:pPr>
              <w:pStyle w:val="TableParagraph"/>
              <w:ind w:left="200" w:right="297"/>
              <w:rPr>
                <w:sz w:val="20"/>
              </w:rPr>
            </w:pPr>
            <w:r>
              <w:rPr>
                <w:sz w:val="20"/>
              </w:rPr>
              <w:t>O Congenital heart disease O Thumb/hand anomaly</w:t>
            </w:r>
          </w:p>
          <w:p w:rsidR="00D56569" w:rsidRDefault="00FA64BF">
            <w:pPr>
              <w:pStyle w:val="TableParagraph"/>
              <w:ind w:left="200" w:right="464"/>
              <w:rPr>
                <w:sz w:val="20"/>
              </w:rPr>
            </w:pPr>
            <w:r>
              <w:rPr>
                <w:sz w:val="20"/>
              </w:rPr>
              <w:t>O Other skeletal anomaly O Kidney anomaly</w:t>
            </w:r>
          </w:p>
          <w:p w:rsidR="00D56569" w:rsidRDefault="00FA64BF">
            <w:pPr>
              <w:pStyle w:val="TableParagraph"/>
              <w:spacing w:line="230" w:lineRule="exact"/>
              <w:ind w:left="200"/>
              <w:rPr>
                <w:sz w:val="16"/>
              </w:rPr>
            </w:pPr>
            <w:r>
              <w:rPr>
                <w:sz w:val="20"/>
              </w:rPr>
              <w:t xml:space="preserve">O Cancer </w:t>
            </w:r>
            <w:r>
              <w:rPr>
                <w:sz w:val="16"/>
              </w:rPr>
              <w:t>(specify type)</w:t>
            </w:r>
          </w:p>
          <w:p w:rsidR="00D56569" w:rsidRDefault="00FA64BF">
            <w:pPr>
              <w:pStyle w:val="TableParagraph"/>
              <w:tabs>
                <w:tab w:val="left" w:pos="2755"/>
              </w:tabs>
              <w:spacing w:before="1"/>
              <w:ind w:left="200" w:right="1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pr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ntation</w:t>
            </w:r>
            <w:r>
              <w:rPr>
                <w:spacing w:val="-1"/>
                <w:sz w:val="20"/>
              </w:rPr>
              <w:t xml:space="preserve"> of</w:t>
            </w:r>
          </w:p>
          <w:p w:rsidR="00D56569" w:rsidRDefault="00FA64BF">
            <w:pPr>
              <w:pStyle w:val="TableParagraph"/>
              <w:tabs>
                <w:tab w:val="left" w:pos="2758"/>
              </w:tabs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cancer/leukemia/AA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56569" w:rsidRDefault="00D56569">
      <w:pPr>
        <w:pStyle w:val="BodyText"/>
        <w:spacing w:before="8"/>
        <w:rPr>
          <w:sz w:val="13"/>
        </w:rPr>
      </w:pPr>
    </w:p>
    <w:p w:rsidR="00D56569" w:rsidRDefault="00FA64BF">
      <w:pPr>
        <w:spacing w:before="93"/>
        <w:ind w:left="220" w:right="898"/>
      </w:pPr>
      <w:r>
        <w:t>Please attach more complete information on siblings and family members where applicable and available.</w:t>
      </w:r>
    </w:p>
    <w:p w:rsidR="00D56569" w:rsidRDefault="00D56569">
      <w:pPr>
        <w:pStyle w:val="BodyText"/>
        <w:rPr>
          <w:sz w:val="24"/>
        </w:rPr>
      </w:pPr>
    </w:p>
    <w:p w:rsidR="00D56569" w:rsidRDefault="00D56569">
      <w:pPr>
        <w:pStyle w:val="BodyText"/>
        <w:spacing w:before="1"/>
      </w:pPr>
    </w:p>
    <w:p w:rsidR="00D56569" w:rsidRDefault="00FA64BF">
      <w:pPr>
        <w:ind w:left="220"/>
        <w:rPr>
          <w:sz w:val="20"/>
        </w:rPr>
      </w:pPr>
      <w:r>
        <w:rPr>
          <w:b/>
        </w:rPr>
        <w:t xml:space="preserve">Psychosocial/Financial Issues </w:t>
      </w:r>
      <w:r>
        <w:rPr>
          <w:sz w:val="20"/>
        </w:rPr>
        <w:t>(Please check all that apply.)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390"/>
        <w:gridCol w:w="3390"/>
      </w:tblGrid>
      <w:tr w:rsidR="00D56569">
        <w:trPr>
          <w:trHeight w:val="2583"/>
        </w:trPr>
        <w:tc>
          <w:tcPr>
            <w:tcW w:w="3390" w:type="dxa"/>
          </w:tcPr>
          <w:p w:rsidR="00D56569" w:rsidRDefault="00FA64BF">
            <w:pPr>
              <w:pStyle w:val="TableParagraph"/>
              <w:ind w:left="107" w:right="2046"/>
              <w:jc w:val="both"/>
              <w:rPr>
                <w:sz w:val="20"/>
              </w:rPr>
            </w:pPr>
            <w:r>
              <w:rPr>
                <w:sz w:val="20"/>
              </w:rPr>
              <w:t>Psychological O Depression O Anxiety</w:t>
            </w:r>
          </w:p>
          <w:p w:rsidR="00D56569" w:rsidRDefault="00FA64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 Autism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Asperger’s syndrome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Attention deficit disorder</w:t>
            </w:r>
          </w:p>
          <w:p w:rsidR="00D56569" w:rsidRDefault="00FA64BF">
            <w:pPr>
              <w:pStyle w:val="TableParagraph"/>
              <w:ind w:left="107" w:right="485"/>
              <w:rPr>
                <w:sz w:val="20"/>
              </w:rPr>
            </w:pPr>
            <w:r>
              <w:rPr>
                <w:sz w:val="20"/>
              </w:rPr>
              <w:t>O Attention deficit disorder with hyperactivity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Other</w:t>
            </w:r>
          </w:p>
          <w:p w:rsidR="00D56569" w:rsidRDefault="00D56569">
            <w:pPr>
              <w:pStyle w:val="TableParagraph"/>
              <w:spacing w:before="10"/>
              <w:rPr>
                <w:sz w:val="19"/>
              </w:rPr>
            </w:pPr>
          </w:p>
          <w:p w:rsidR="00D56569" w:rsidRDefault="00FA64BF">
            <w:pPr>
              <w:pStyle w:val="TableParagraph"/>
              <w:tabs>
                <w:tab w:val="left" w:pos="308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Age 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diagnosis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9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Educational</w:t>
            </w:r>
          </w:p>
          <w:p w:rsidR="00D56569" w:rsidRDefault="00FA64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 Educational level completed</w:t>
            </w:r>
          </w:p>
          <w:p w:rsidR="00D56569" w:rsidRDefault="00FA64BF">
            <w:pPr>
              <w:pStyle w:val="TableParagraph"/>
              <w:tabs>
                <w:tab w:val="left" w:pos="1554"/>
              </w:tabs>
              <w:spacing w:before="38"/>
              <w:ind w:left="107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</w:p>
          <w:p w:rsidR="00D56569" w:rsidRDefault="00D56569">
            <w:pPr>
              <w:pStyle w:val="TableParagraph"/>
              <w:spacing w:before="8"/>
              <w:rPr>
                <w:sz w:val="20"/>
              </w:rPr>
            </w:pPr>
          </w:p>
          <w:p w:rsidR="00D56569" w:rsidRDefault="00FA64BF">
            <w:pPr>
              <w:pStyle w:val="TableParagraph"/>
              <w:ind w:left="107" w:right="1396"/>
              <w:rPr>
                <w:sz w:val="20"/>
              </w:rPr>
            </w:pPr>
            <w:r>
              <w:rPr>
                <w:sz w:val="20"/>
              </w:rPr>
              <w:t>O Vocational training O Is employed</w:t>
            </w:r>
          </w:p>
        </w:tc>
        <w:tc>
          <w:tcPr>
            <w:tcW w:w="339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</w:p>
          <w:p w:rsidR="00D56569" w:rsidRDefault="00FA64BF">
            <w:pPr>
              <w:pStyle w:val="TableParagraph"/>
              <w:ind w:left="607" w:right="151" w:hanging="500"/>
              <w:rPr>
                <w:sz w:val="20"/>
              </w:rPr>
            </w:pPr>
            <w:r>
              <w:rPr>
                <w:sz w:val="20"/>
              </w:rPr>
              <w:t>O Difficulty accessing medical care O Due to distance to travel</w:t>
            </w:r>
          </w:p>
          <w:p w:rsidR="00D56569" w:rsidRDefault="00FA64BF">
            <w:pPr>
              <w:pStyle w:val="TableParagraph"/>
              <w:spacing w:line="230" w:lineRule="exact"/>
              <w:ind w:left="607"/>
              <w:rPr>
                <w:sz w:val="20"/>
              </w:rPr>
            </w:pPr>
            <w:r>
              <w:rPr>
                <w:sz w:val="20"/>
              </w:rPr>
              <w:t>O Due to financial constraints</w:t>
            </w:r>
          </w:p>
          <w:p w:rsidR="00D56569" w:rsidRDefault="00D56569">
            <w:pPr>
              <w:pStyle w:val="TableParagraph"/>
              <w:spacing w:before="1"/>
              <w:rPr>
                <w:sz w:val="20"/>
              </w:rPr>
            </w:pPr>
          </w:p>
          <w:p w:rsidR="00D56569" w:rsidRDefault="00FA64BF">
            <w:pPr>
              <w:pStyle w:val="TableParagraph"/>
              <w:ind w:left="107" w:right="484"/>
              <w:rPr>
                <w:sz w:val="20"/>
              </w:rPr>
            </w:pPr>
            <w:r>
              <w:rPr>
                <w:sz w:val="20"/>
              </w:rPr>
              <w:t>O Public/state health insurance O Private insurance</w:t>
            </w:r>
          </w:p>
          <w:p w:rsidR="00D56569" w:rsidRDefault="00FA64B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No Insurance</w:t>
            </w:r>
          </w:p>
        </w:tc>
      </w:tr>
    </w:tbl>
    <w:p w:rsidR="00D56569" w:rsidRDefault="00D56569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F93BCE" w:rsidRDefault="00F93BCE">
      <w:pPr>
        <w:pStyle w:val="BodyText"/>
        <w:spacing w:before="8"/>
        <w:rPr>
          <w:sz w:val="22"/>
        </w:rPr>
      </w:pPr>
    </w:p>
    <w:p w:rsidR="00D56569" w:rsidRDefault="00FA64BF">
      <w:pPr>
        <w:ind w:left="220"/>
        <w:rPr>
          <w:sz w:val="20"/>
        </w:rPr>
      </w:pPr>
      <w:r>
        <w:rPr>
          <w:b/>
        </w:rPr>
        <w:t xml:space="preserve">Laboratory Findings of Patient </w:t>
      </w:r>
      <w:r>
        <w:rPr>
          <w:sz w:val="20"/>
        </w:rPr>
        <w:t>(Please define units if different than those listed.)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184"/>
        <w:gridCol w:w="2542"/>
        <w:gridCol w:w="2543"/>
      </w:tblGrid>
      <w:tr w:rsidR="00D56569">
        <w:trPr>
          <w:trHeight w:val="287"/>
        </w:trPr>
        <w:tc>
          <w:tcPr>
            <w:tcW w:w="289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:rsidR="00D56569" w:rsidRDefault="00FA64BF">
            <w:pPr>
              <w:pStyle w:val="TableParagraph"/>
              <w:spacing w:line="227" w:lineRule="exact"/>
              <w:ind w:left="469"/>
              <w:rPr>
                <w:sz w:val="20"/>
              </w:rPr>
            </w:pPr>
            <w:r>
              <w:rPr>
                <w:sz w:val="20"/>
              </w:rPr>
              <w:t>Birth or Initial*</w:t>
            </w:r>
          </w:p>
        </w:tc>
        <w:tc>
          <w:tcPr>
            <w:tcW w:w="2542" w:type="dxa"/>
          </w:tcPr>
          <w:p w:rsidR="00D56569" w:rsidRDefault="00FA64BF">
            <w:pPr>
              <w:pStyle w:val="TableParagraph"/>
              <w:spacing w:line="227" w:lineRule="exact"/>
              <w:ind w:left="708"/>
              <w:rPr>
                <w:sz w:val="20"/>
              </w:rPr>
            </w:pPr>
            <w:r>
              <w:rPr>
                <w:sz w:val="20"/>
              </w:rPr>
              <w:t>At Diagnosis</w:t>
            </w:r>
          </w:p>
        </w:tc>
        <w:tc>
          <w:tcPr>
            <w:tcW w:w="2543" w:type="dxa"/>
          </w:tcPr>
          <w:p w:rsidR="00D56569" w:rsidRDefault="00FA64BF">
            <w:pPr>
              <w:pStyle w:val="TableParagraph"/>
              <w:spacing w:line="227" w:lineRule="exact"/>
              <w:ind w:left="549"/>
              <w:rPr>
                <w:sz w:val="20"/>
              </w:rPr>
            </w:pPr>
            <w:r>
              <w:rPr>
                <w:sz w:val="20"/>
              </w:rPr>
              <w:t>Most Recent</w:t>
            </w: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Lab Test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Hemoglobin (g/dl)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Hematocrit (%)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WBC (x 1000)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Diff: N/B/L/M/E/Bas**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Platelet count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Retic count (%)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MCV (fl)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MCH (pg)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MCHC (g/dl)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Red cell dist width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Haptoglobin (mg/dl)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Hb A2 (%)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Hb F (%)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59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30" w:lineRule="exact"/>
              <w:ind w:left="107" w:right="349"/>
              <w:rPr>
                <w:sz w:val="20"/>
              </w:rPr>
            </w:pPr>
            <w:r>
              <w:rPr>
                <w:sz w:val="20"/>
              </w:rPr>
              <w:t>Red cell Adenosine Deaminase Activity (eADA)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Vitamin B12 (pg/ml)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RBC Folate (ng/ml)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Iron (mcg/dl)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60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30" w:lineRule="exact"/>
              <w:ind w:left="107" w:right="437"/>
              <w:rPr>
                <w:sz w:val="20"/>
              </w:rPr>
            </w:pPr>
            <w:r>
              <w:rPr>
                <w:sz w:val="20"/>
              </w:rPr>
              <w:t>Total iron binding capacity (mcg/dl)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Ferritin (ng/ml)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Erythropoietin (iu/ml)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IgG (mg/dl)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IgA (mg/dl)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8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IgM (mg/dl)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87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Parvovirus Antibody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59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30" w:lineRule="exact"/>
              <w:ind w:left="107" w:right="804"/>
              <w:rPr>
                <w:sz w:val="20"/>
              </w:rPr>
            </w:pPr>
            <w:r>
              <w:rPr>
                <w:sz w:val="20"/>
              </w:rPr>
              <w:t>Bone Marrow DNA for Parvovirus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59"/>
        </w:trPr>
        <w:tc>
          <w:tcPr>
            <w:tcW w:w="2898" w:type="dxa"/>
          </w:tcPr>
          <w:p w:rsidR="00D56569" w:rsidRDefault="00FA64BF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T2* (msec) [heart iron</w:t>
            </w:r>
          </w:p>
          <w:p w:rsidR="00D56569" w:rsidRDefault="00FA64B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quantitation by MRI ]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1150"/>
        </w:trPr>
        <w:tc>
          <w:tcPr>
            <w:tcW w:w="2898" w:type="dxa"/>
          </w:tcPr>
          <w:p w:rsidR="00D56569" w:rsidRDefault="00FA64BF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Liver Iron Concentration (LIC; mg/g, dry weight)</w:t>
            </w:r>
          </w:p>
          <w:p w:rsidR="00D56569" w:rsidRDefault="00FA64BF">
            <w:pPr>
              <w:pStyle w:val="TableParagraph"/>
              <w:ind w:left="107" w:right="1716"/>
              <w:rPr>
                <w:sz w:val="20"/>
              </w:rPr>
            </w:pPr>
            <w:r>
              <w:rPr>
                <w:sz w:val="20"/>
              </w:rPr>
              <w:t>O Ferriscan O SQUID</w:t>
            </w:r>
          </w:p>
          <w:p w:rsidR="00D56569" w:rsidRDefault="00FA64B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 Liver MRI</w:t>
            </w:r>
          </w:p>
        </w:tc>
        <w:tc>
          <w:tcPr>
            <w:tcW w:w="2184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6569" w:rsidRDefault="00D56569">
      <w:pPr>
        <w:pStyle w:val="BodyText"/>
        <w:spacing w:before="9"/>
        <w:rPr>
          <w:sz w:val="21"/>
        </w:rPr>
      </w:pPr>
    </w:p>
    <w:p w:rsidR="00D56569" w:rsidRDefault="00FA64BF">
      <w:pPr>
        <w:ind w:left="220" w:right="926"/>
      </w:pPr>
      <w:r>
        <w:rPr>
          <w:b/>
        </w:rPr>
        <w:t>*</w:t>
      </w:r>
      <w:r>
        <w:t>Please specify if results are from birth or, if not available, list first known blood results and indicate date done.</w:t>
      </w:r>
    </w:p>
    <w:p w:rsidR="00D56569" w:rsidRDefault="00D56569">
      <w:pPr>
        <w:pStyle w:val="BodyText"/>
        <w:spacing w:before="11"/>
        <w:rPr>
          <w:sz w:val="21"/>
        </w:rPr>
      </w:pPr>
    </w:p>
    <w:p w:rsidR="00D56569" w:rsidRDefault="00FA64BF">
      <w:pPr>
        <w:ind w:left="220"/>
      </w:pPr>
      <w:r>
        <w:t>**Diff=differential: N/B/L/M/E/Bas = neutrophils/bands/lymphocytes/monocytes/eosinophils</w:t>
      </w:r>
    </w:p>
    <w:p w:rsidR="00D56569" w:rsidRDefault="00FA64BF">
      <w:pPr>
        <w:ind w:left="220"/>
      </w:pPr>
      <w:r>
        <w:t>/basophils</w:t>
      </w:r>
    </w:p>
    <w:p w:rsidR="00D56569" w:rsidRDefault="00D56569">
      <w:pPr>
        <w:sectPr w:rsidR="00D56569">
          <w:pgSz w:w="12240" w:h="15840"/>
          <w:pgMar w:top="960" w:right="600" w:bottom="1140" w:left="1220" w:header="725" w:footer="945" w:gutter="0"/>
          <w:cols w:space="720"/>
        </w:sectPr>
      </w:pPr>
    </w:p>
    <w:p w:rsidR="00D56569" w:rsidRDefault="00D56569">
      <w:pPr>
        <w:pStyle w:val="BodyText"/>
      </w:pPr>
    </w:p>
    <w:p w:rsidR="00D56569" w:rsidRDefault="003C7D62">
      <w:pPr>
        <w:ind w:left="219" w:right="1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2696210</wp:posOffset>
                </wp:positionV>
                <wp:extent cx="1684655" cy="0"/>
                <wp:effectExtent l="12065" t="12065" r="17780" b="16510"/>
                <wp:wrapNone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3377A" id="Line 4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95pt,212.3pt" to="343.6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" strokeweight="1.5pt">
                <w10:wrap anchorx="page"/>
              </v:line>
            </w:pict>
          </mc:Fallback>
        </mc:AlternateContent>
      </w:r>
      <w:r w:rsidR="00FA64BF">
        <w:rPr>
          <w:b/>
        </w:rPr>
        <w:t xml:space="preserve">Bone Marrow Examination Results </w:t>
      </w:r>
      <w:r w:rsidR="00FA64BF">
        <w:rPr>
          <w:sz w:val="20"/>
        </w:rPr>
        <w:t>(Please send copies of bone marrow aspirate, bone marrow biopsy and chromosome analysis reports.)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3600"/>
        <w:gridCol w:w="3711"/>
      </w:tblGrid>
      <w:tr w:rsidR="00D56569" w:rsidTr="00D6314D">
        <w:trPr>
          <w:trHeight w:val="392"/>
        </w:trPr>
        <w:tc>
          <w:tcPr>
            <w:tcW w:w="2583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Done</w:t>
            </w:r>
          </w:p>
        </w:tc>
        <w:tc>
          <w:tcPr>
            <w:tcW w:w="360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Aspirate/Biopsy Results</w:t>
            </w:r>
          </w:p>
        </w:tc>
        <w:tc>
          <w:tcPr>
            <w:tcW w:w="3711" w:type="dxa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Chromosome Results</w:t>
            </w:r>
          </w:p>
        </w:tc>
      </w:tr>
      <w:tr w:rsidR="00D56569" w:rsidTr="00D6314D">
        <w:trPr>
          <w:trHeight w:val="352"/>
        </w:trPr>
        <w:tc>
          <w:tcPr>
            <w:tcW w:w="2583" w:type="dxa"/>
            <w:vMerge w:val="restart"/>
          </w:tcPr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D56569">
            <w:pPr>
              <w:pStyle w:val="TableParagraph"/>
              <w:spacing w:before="8"/>
              <w:rPr>
                <w:sz w:val="21"/>
              </w:rPr>
            </w:pPr>
          </w:p>
          <w:p w:rsidR="00D56569" w:rsidRDefault="00D6314D">
            <w:pPr>
              <w:pStyle w:val="TableParagraph"/>
              <w:spacing w:line="30" w:lineRule="exact"/>
              <w:ind w:left="62"/>
              <w:rPr>
                <w:sz w:val="3"/>
              </w:rPr>
            </w:pPr>
            <w:r>
              <w:rPr>
                <w:sz w:val="3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3600" w:type="dxa"/>
            <w:tcBorders>
              <w:bottom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O Cellularity</w:t>
            </w:r>
          </w:p>
        </w:tc>
        <w:tc>
          <w:tcPr>
            <w:tcW w:w="3711" w:type="dxa"/>
            <w:vMerge w:val="restart"/>
          </w:tcPr>
          <w:p w:rsidR="00D56569" w:rsidRDefault="00FA64B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O Chromosome analysis</w:t>
            </w:r>
          </w:p>
          <w:p w:rsidR="00D56569" w:rsidRDefault="00D56569">
            <w:pPr>
              <w:pStyle w:val="TableParagraph"/>
              <w:spacing w:before="7"/>
              <w:rPr>
                <w:sz w:val="18"/>
              </w:rPr>
            </w:pPr>
          </w:p>
          <w:p w:rsidR="00D56569" w:rsidRDefault="003C7D6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17725" cy="8255"/>
                      <wp:effectExtent l="10795" t="6350" r="5080" b="4445"/>
                      <wp:docPr id="4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725" cy="8255"/>
                                <a:chOff x="0" y="0"/>
                                <a:chExt cx="3335" cy="13"/>
                              </a:xfrm>
                            </wpg:grpSpPr>
                            <wps:wsp>
                              <wps:cNvPr id="5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6B0AA" id="Group 44" o:spid="_x0000_s1026" style="width:166.75pt;height:.65pt;mso-position-horizontal-relative:char;mso-position-vertical-relative:line" coordsize="3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">
                      <v:line id="Line 45" o:spid="_x0000_s1027" style="position:absolute;visibility:visible;mso-wrap-style:square" from="0,6" to="33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MQ8EAAADbAAAADwAAAGRycy9kb3ducmV2LnhtbERPy2rCQBTdC/2H4Rbc6aSiYlJHKbGC&#10;uPMB7fI2c5uEZu6EzDQPv95ZCC4P573e9qYSLTWutKzgbRqBIM6sLjlXcL3sJysQziNrrCyTgoEc&#10;bDcvozUm2nZ8ovbscxFC2CWooPC+TqR0WUEG3dTWxIH7tY1BH2CTS91gF8JNJWdRtJQGSw4NBdaU&#10;FpT9nf+Ngt381sbHL751q/Izjb9/hks8pEqNX/uPdxCeev8UP9wHrWAR1ocv4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poxDwQAAANsAAAAPAAAAAAAAAAAAAAAA&#10;AKECAABkcnMvZG93bnJldi54bWxQSwUGAAAAAAQABAD5AAAAjwMAAAAA&#10;" strokeweight=".22269mm"/>
                      <w10:anchorlock/>
                    </v:group>
                  </w:pict>
                </mc:Fallback>
              </mc:AlternateContent>
            </w:r>
          </w:p>
          <w:p w:rsidR="00D56569" w:rsidRDefault="00FA64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 FISH results</w:t>
            </w:r>
          </w:p>
          <w:p w:rsidR="00D56569" w:rsidRDefault="00FA64BF">
            <w:pPr>
              <w:pStyle w:val="TableParagraph"/>
              <w:tabs>
                <w:tab w:val="left" w:pos="3475"/>
              </w:tabs>
              <w:ind w:left="496" w:right="19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 Chr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tabs>
                <w:tab w:val="left" w:pos="3487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O Other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 w:rsidTr="00D6314D">
        <w:trPr>
          <w:trHeight w:val="493"/>
        </w:trPr>
        <w:tc>
          <w:tcPr>
            <w:tcW w:w="2583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56569" w:rsidRDefault="00D56569">
            <w:pPr>
              <w:pStyle w:val="TableParagraph"/>
              <w:spacing w:before="11"/>
              <w:rPr>
                <w:sz w:val="7"/>
              </w:rPr>
            </w:pPr>
          </w:p>
          <w:p w:rsidR="00D56569" w:rsidRDefault="003C7D6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12240" cy="8255"/>
                      <wp:effectExtent l="5715" t="5080" r="10795" b="5715"/>
                      <wp:docPr id="4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2240" cy="8255"/>
                                <a:chOff x="0" y="0"/>
                                <a:chExt cx="2224" cy="13"/>
                              </a:xfrm>
                            </wpg:grpSpPr>
                            <wps:wsp>
                              <wps:cNvPr id="48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57FD7" id="Group 42" o:spid="_x0000_s1026" style="width:111.2pt;height:.65pt;mso-position-horizontal-relative:char;mso-position-vertical-relative:line" coordsize="22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">
                      <v:line id="Line 43" o:spid="_x0000_s1027" style="position:absolute;visibility:visible;mso-wrap-style:square" from="0,6" to="22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WmMEAAADbAAAADwAAAGRycy9kb3ducmV2LnhtbERPy2rCQBTdC/2H4Rbc6aQiYlJHKakF&#10;cacR7PI2c5uEZu6EzDQPv95ZCC4P573ZDaYWHbWusqzgbR6BIM6trrhQcMm+ZmsQziNrrC2TgpEc&#10;7LYvkw0m2vZ8ou7sCxFC2CWooPS+SaR0eUkG3dw2xIH7ta1BH2BbSN1iH8JNLRdRtJIGKw4NJTaU&#10;lpT/nf+Ngs/lrYuPV77162qfxt8/YxaPqVLT1+HjHYSnwT/FD/dBK1iGseFL+A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CRaYwQAAANsAAAAPAAAAAAAAAAAAAAAA&#10;AKECAABkcnMvZG93bnJldi54bWxQSwUGAAAAAAQABAD5AAAAjwMAAAAA&#10;" strokeweight=".22269mm"/>
                      <w10:anchorlock/>
                    </v:group>
                  </w:pict>
                </mc:Fallback>
              </mc:AlternateContent>
            </w:r>
          </w:p>
          <w:p w:rsidR="00D56569" w:rsidRDefault="00FA64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 Red cell morphology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</w:tr>
      <w:tr w:rsidR="00D56569" w:rsidTr="00D6314D">
        <w:trPr>
          <w:trHeight w:val="612"/>
        </w:trPr>
        <w:tc>
          <w:tcPr>
            <w:tcW w:w="2583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56569" w:rsidRPr="00D6314D" w:rsidRDefault="00D5656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56569" w:rsidRPr="003973EF" w:rsidRDefault="00D56569">
            <w:pPr>
              <w:pStyle w:val="TableParagraph"/>
              <w:spacing w:line="30" w:lineRule="exact"/>
              <w:ind w:left="63"/>
              <w:rPr>
                <w:sz w:val="3"/>
              </w:rPr>
            </w:pPr>
          </w:p>
          <w:p w:rsidR="00D56569" w:rsidRPr="003973EF" w:rsidRDefault="003973E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page">
                        <wp:posOffset>79111</wp:posOffset>
                      </wp:positionH>
                      <wp:positionV relativeFrom="paragraph">
                        <wp:posOffset>177165</wp:posOffset>
                      </wp:positionV>
                      <wp:extent cx="1623060" cy="0"/>
                      <wp:effectExtent l="0" t="0" r="34290" b="19050"/>
                      <wp:wrapNone/>
                      <wp:docPr id="5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8017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5E05" id="Line 4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25pt,13.95pt" to="134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tI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" strokeweight=".22269mm">
                      <w10:wrap anchorx="page"/>
                    </v:line>
                  </w:pict>
                </mc:Fallback>
              </mc:AlternateContent>
            </w:r>
            <w:r w:rsidR="00FA64BF" w:rsidRPr="003973EF">
              <w:rPr>
                <w:sz w:val="20"/>
              </w:rPr>
              <w:t>O White cell morphology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</w:tr>
      <w:tr w:rsidR="00D56569" w:rsidTr="00D6314D">
        <w:trPr>
          <w:trHeight w:val="920"/>
        </w:trPr>
        <w:tc>
          <w:tcPr>
            <w:tcW w:w="2583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56569" w:rsidRPr="003973EF" w:rsidRDefault="00D56569">
            <w:pPr>
              <w:pStyle w:val="TableParagraph"/>
              <w:spacing w:before="11"/>
              <w:rPr>
                <w:sz w:val="17"/>
              </w:rPr>
            </w:pPr>
          </w:p>
          <w:p w:rsidR="00D56569" w:rsidRPr="003973EF" w:rsidRDefault="00D56569">
            <w:pPr>
              <w:pStyle w:val="TableParagraph"/>
              <w:spacing w:line="20" w:lineRule="exact"/>
              <w:ind w:left="101"/>
              <w:rPr>
                <w:sz w:val="2"/>
              </w:rPr>
            </w:pPr>
          </w:p>
          <w:p w:rsidR="00D56569" w:rsidRPr="003973EF" w:rsidRDefault="00FA64BF">
            <w:pPr>
              <w:pStyle w:val="TableParagraph"/>
              <w:ind w:left="108" w:right="1103"/>
              <w:rPr>
                <w:sz w:val="20"/>
              </w:rPr>
            </w:pPr>
            <w:r w:rsidRPr="003973EF">
              <w:rPr>
                <w:sz w:val="20"/>
              </w:rPr>
              <w:t>O Megakaryocyte morphology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</w:tr>
      <w:tr w:rsidR="00D56569" w:rsidTr="00D6314D">
        <w:trPr>
          <w:trHeight w:val="336"/>
        </w:trPr>
        <w:tc>
          <w:tcPr>
            <w:tcW w:w="2583" w:type="dxa"/>
            <w:vMerge w:val="restart"/>
          </w:tcPr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D56569">
            <w:pPr>
              <w:pStyle w:val="TableParagraph"/>
              <w:spacing w:before="2"/>
              <w:rPr>
                <w:sz w:val="20"/>
              </w:rPr>
            </w:pPr>
          </w:p>
          <w:p w:rsidR="00D56569" w:rsidRDefault="00D6314D">
            <w:pPr>
              <w:pStyle w:val="TableParagraph"/>
              <w:spacing w:line="30" w:lineRule="exact"/>
              <w:ind w:left="62"/>
              <w:rPr>
                <w:sz w:val="3"/>
              </w:rPr>
            </w:pPr>
            <w:r>
              <w:rPr>
                <w:sz w:val="3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D56569" w:rsidRPr="003973EF" w:rsidRDefault="00FA64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3973EF">
              <w:rPr>
                <w:sz w:val="20"/>
              </w:rPr>
              <w:t>O Cellularity</w:t>
            </w:r>
          </w:p>
        </w:tc>
        <w:tc>
          <w:tcPr>
            <w:tcW w:w="3711" w:type="dxa"/>
            <w:tcBorders>
              <w:bottom w:val="nil"/>
            </w:tcBorders>
          </w:tcPr>
          <w:p w:rsidR="00D56569" w:rsidRDefault="00FA64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 Chromosome analysis</w:t>
            </w:r>
          </w:p>
        </w:tc>
      </w:tr>
      <w:tr w:rsidR="00D56569" w:rsidTr="00D6314D">
        <w:trPr>
          <w:trHeight w:val="2045"/>
        </w:trPr>
        <w:tc>
          <w:tcPr>
            <w:tcW w:w="2583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56569" w:rsidRDefault="00D56569">
            <w:pPr>
              <w:pStyle w:val="TableParagraph"/>
              <w:spacing w:before="10"/>
              <w:rPr>
                <w:sz w:val="7"/>
              </w:rPr>
            </w:pPr>
          </w:p>
          <w:p w:rsidR="00D56569" w:rsidRDefault="003C7D6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12240" cy="8255"/>
                      <wp:effectExtent l="5715" t="4445" r="10795" b="6350"/>
                      <wp:docPr id="3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2240" cy="8255"/>
                                <a:chOff x="0" y="0"/>
                                <a:chExt cx="2224" cy="13"/>
                              </a:xfrm>
                            </wpg:grpSpPr>
                            <wps:wsp>
                              <wps:cNvPr id="4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B70E1" id="Group 34" o:spid="_x0000_s1026" style="width:111.2pt;height:.65pt;mso-position-horizontal-relative:char;mso-position-vertical-relative:line" coordsize="22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">
                      <v:line id="Line 35" o:spid="_x0000_s1027" style="position:absolute;visibility:visible;mso-wrap-style:square" from="0,6" to="22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8ansEAAADbAAAADwAAAGRycy9kb3ducmV2LnhtbERPy2rCQBTdC/2H4Rbc6aQiYlJHKakF&#10;cacR7PI2c5uEZu6EzDQPv95ZCC4P573ZDaYWHbWusqzgbR6BIM6trrhQcMm+ZmsQziNrrC2TgpEc&#10;7LYvkw0m2vZ8ou7sCxFC2CWooPS+SaR0eUkG3dw2xIH7ta1BH2BbSN1iH8JNLRdRtJIGKw4NJTaU&#10;lpT/nf+Ngs/lrYuPV77162qfxt8/YxaPqVLT1+HjHYSnwT/FD/dBK1iG9eFL+A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xqewQAAANsAAAAPAAAAAAAAAAAAAAAA&#10;AKECAABkcnMvZG93bnJldi54bWxQSwUGAAAAAAQABAD5AAAAjwMAAAAA&#10;" strokeweight=".22269mm"/>
                      <w10:anchorlock/>
                    </v:group>
                  </w:pict>
                </mc:Fallback>
              </mc:AlternateContent>
            </w:r>
          </w:p>
          <w:p w:rsidR="00327450" w:rsidRDefault="00FA64BF" w:rsidP="00327450">
            <w:pPr>
              <w:pStyle w:val="TableParagraph"/>
              <w:spacing w:line="532" w:lineRule="auto"/>
              <w:ind w:left="108" w:right="501"/>
              <w:rPr>
                <w:sz w:val="20"/>
              </w:rPr>
            </w:pPr>
            <w:r>
              <w:rPr>
                <w:sz w:val="20"/>
              </w:rPr>
              <w:t>O Red cell morphology</w:t>
            </w:r>
          </w:p>
          <w:p w:rsidR="00D56569" w:rsidRDefault="00FA64BF" w:rsidP="00D6314D">
            <w:pPr>
              <w:pStyle w:val="TableParagraph"/>
              <w:spacing w:line="532" w:lineRule="auto"/>
              <w:ind w:left="108" w:right="501"/>
              <w:rPr>
                <w:sz w:val="14"/>
              </w:rPr>
            </w:pPr>
            <w:r>
              <w:rPr>
                <w:sz w:val="20"/>
              </w:rPr>
              <w:t>O White cell morphology</w:t>
            </w:r>
          </w:p>
          <w:p w:rsidR="00D56569" w:rsidRDefault="00D56569">
            <w:pPr>
              <w:pStyle w:val="TableParagraph"/>
              <w:spacing w:line="20" w:lineRule="exact"/>
              <w:ind w:left="101"/>
              <w:rPr>
                <w:sz w:val="2"/>
              </w:rPr>
            </w:pPr>
          </w:p>
          <w:p w:rsidR="00D56569" w:rsidRDefault="00FA64BF">
            <w:pPr>
              <w:pStyle w:val="TableParagraph"/>
              <w:ind w:left="108" w:right="1103"/>
              <w:rPr>
                <w:sz w:val="20"/>
              </w:rPr>
            </w:pPr>
            <w:r>
              <w:rPr>
                <w:sz w:val="20"/>
              </w:rPr>
              <w:t>O Megakaryocyte morphology</w:t>
            </w:r>
          </w:p>
        </w:tc>
        <w:tc>
          <w:tcPr>
            <w:tcW w:w="3711" w:type="dxa"/>
            <w:tcBorders>
              <w:top w:val="nil"/>
            </w:tcBorders>
          </w:tcPr>
          <w:p w:rsidR="00D56569" w:rsidRDefault="00D56569">
            <w:pPr>
              <w:pStyle w:val="TableParagraph"/>
              <w:spacing w:before="10"/>
              <w:rPr>
                <w:sz w:val="7"/>
              </w:rPr>
            </w:pPr>
          </w:p>
          <w:p w:rsidR="00D56569" w:rsidRDefault="003C7D6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17725" cy="8255"/>
                      <wp:effectExtent l="10795" t="4445" r="5080" b="6350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725" cy="8255"/>
                                <a:chOff x="0" y="0"/>
                                <a:chExt cx="3335" cy="13"/>
                              </a:xfrm>
                            </wpg:grpSpPr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EECD8" id="Group 30" o:spid="_x0000_s1026" style="width:166.75pt;height:.65pt;mso-position-horizontal-relative:char;mso-position-vertical-relative:line" coordsize="3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">
                      <v:line id="Line 31" o:spid="_x0000_s1027" style="position:absolute;visibility:visible;mso-wrap-style:square" from="0,6" to="33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xUDMUAAADbAAAADwAAAGRycy9kb3ducmV2LnhtbESPT2vCQBTE74LfYXlCb7qpLWKiq0hs&#10;ofRWFfT4zD6T0OzbkF3zx0/fLRR6HGbmN8x625tKtNS40rKC51kEgjizuuRcwen4Pl2CcB5ZY2WZ&#10;FAzkYLsZj9aYaNvxF7UHn4sAYZeggsL7OpHSZQUZdDNbEwfvZhuDPsgml7rBLsBNJedRtJAGSw4L&#10;BdaUFpR9H+5Gwf710cafZ350y/ItjS/X4RgPqVJPk363AuGp9//hv/aHVvCygN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xUDMUAAADbAAAADwAAAAAAAAAA&#10;AAAAAAChAgAAZHJzL2Rvd25yZXYueG1sUEsFBgAAAAAEAAQA+QAAAJMDAAAAAA==&#10;" strokeweight=".22269mm"/>
                      <w10:anchorlock/>
                    </v:group>
                  </w:pict>
                </mc:Fallback>
              </mc:AlternateContent>
            </w:r>
          </w:p>
          <w:p w:rsidR="00D56569" w:rsidRDefault="00FA64BF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O FISH results</w:t>
            </w:r>
          </w:p>
          <w:p w:rsidR="00D56569" w:rsidRDefault="00FA64BF">
            <w:pPr>
              <w:pStyle w:val="TableParagraph"/>
              <w:tabs>
                <w:tab w:val="left" w:pos="3475"/>
              </w:tabs>
              <w:ind w:left="496" w:right="19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 Chr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tabs>
                <w:tab w:val="left" w:pos="348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 xml:space="preserve">O Other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6569" w:rsidTr="00D6314D">
        <w:trPr>
          <w:trHeight w:val="334"/>
        </w:trPr>
        <w:tc>
          <w:tcPr>
            <w:tcW w:w="2583" w:type="dxa"/>
            <w:vMerge w:val="restart"/>
          </w:tcPr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D56569">
            <w:pPr>
              <w:pStyle w:val="TableParagraph"/>
              <w:spacing w:before="2"/>
              <w:rPr>
                <w:sz w:val="20"/>
              </w:rPr>
            </w:pPr>
          </w:p>
          <w:p w:rsidR="00D56569" w:rsidRDefault="00D6314D">
            <w:pPr>
              <w:pStyle w:val="TableParagraph"/>
              <w:spacing w:line="30" w:lineRule="exact"/>
              <w:ind w:left="62"/>
              <w:rPr>
                <w:sz w:val="3"/>
              </w:rPr>
            </w:pPr>
            <w:r>
              <w:rPr>
                <w:sz w:val="3"/>
              </w:rPr>
              <w:t>___________________________________________________________________________________________________________________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D56569" w:rsidRDefault="00FA64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 Cellularity</w:t>
            </w:r>
          </w:p>
        </w:tc>
        <w:tc>
          <w:tcPr>
            <w:tcW w:w="3711" w:type="dxa"/>
            <w:tcBorders>
              <w:bottom w:val="nil"/>
            </w:tcBorders>
          </w:tcPr>
          <w:p w:rsidR="00D56569" w:rsidRDefault="00FA64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 Chromosome analysis</w:t>
            </w:r>
          </w:p>
        </w:tc>
      </w:tr>
      <w:tr w:rsidR="00D56569" w:rsidTr="00D6314D">
        <w:trPr>
          <w:trHeight w:val="1937"/>
        </w:trPr>
        <w:tc>
          <w:tcPr>
            <w:tcW w:w="2583" w:type="dxa"/>
            <w:vMerge/>
            <w:tcBorders>
              <w:top w:val="nil"/>
            </w:tcBorders>
          </w:tcPr>
          <w:p w:rsidR="00D56569" w:rsidRDefault="00D5656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56569" w:rsidRDefault="00D56569">
            <w:pPr>
              <w:pStyle w:val="TableParagraph"/>
              <w:spacing w:before="9"/>
              <w:rPr>
                <w:sz w:val="7"/>
              </w:rPr>
            </w:pPr>
          </w:p>
          <w:p w:rsidR="00D56569" w:rsidRDefault="003C7D6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12240" cy="8255"/>
                      <wp:effectExtent l="5715" t="5080" r="10795" b="571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2240" cy="8255"/>
                                <a:chOff x="0" y="0"/>
                                <a:chExt cx="2224" cy="13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EF8C2" id="Group 26" o:spid="_x0000_s1026" style="width:111.2pt;height:.65pt;mso-position-horizontal-relative:char;mso-position-vertical-relative:line" coordsize="22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">
                      <v:line id="Line 27" o:spid="_x0000_s1027" style="position:absolute;visibility:visible;mso-wrap-style:square" from="0,6" to="22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D8UAAADbAAAADwAAAGRycy9kb3ducmV2LnhtbESPT2vCQBTE7wW/w/IEb3VTLcVEV5FY&#10;QXqrCnp8Zp9JaPZtyG7zx0/fLRR6HGbmN8xq05tKtNS40rKCl2kEgjizuuRcwfm0f16AcB5ZY2WZ&#10;FAzkYLMePa0w0bbjT2qPPhcBwi5BBYX3dSKlywoy6Ka2Jg7e3TYGfZBNLnWDXYCbSs6i6E0aLDks&#10;FFhTWlD2dfw2Cnavjzb+uPCjW5TvaXy9Dad4SJWajPvtEoSn3v+H/9oHrWA+g9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D8UAAADbAAAADwAAAAAAAAAA&#10;AAAAAAChAgAAZHJzL2Rvd25yZXYueG1sUEsFBgAAAAAEAAQA+QAAAJMDAAAAAA==&#10;" strokeweight=".22269mm"/>
                      <w10:anchorlock/>
                    </v:group>
                  </w:pict>
                </mc:Fallback>
              </mc:AlternateContent>
            </w:r>
          </w:p>
          <w:p w:rsidR="00A46B6F" w:rsidRDefault="00566523" w:rsidP="00D6314D">
            <w:pPr>
              <w:pStyle w:val="TableParagraph"/>
              <w:spacing w:line="532" w:lineRule="auto"/>
              <w:ind w:right="50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A64BF">
              <w:rPr>
                <w:sz w:val="20"/>
              </w:rPr>
              <w:t xml:space="preserve">O Red cell morphology </w:t>
            </w:r>
          </w:p>
          <w:p w:rsidR="00D56569" w:rsidRDefault="00566523" w:rsidP="00D6314D">
            <w:pPr>
              <w:pStyle w:val="TableParagraph"/>
              <w:spacing w:line="532" w:lineRule="auto"/>
              <w:ind w:right="501"/>
              <w:rPr>
                <w:sz w:val="14"/>
              </w:rPr>
            </w:pPr>
            <w:r>
              <w:rPr>
                <w:sz w:val="20"/>
              </w:rPr>
              <w:t xml:space="preserve">  </w:t>
            </w:r>
            <w:r w:rsidR="00FA64BF">
              <w:rPr>
                <w:sz w:val="20"/>
              </w:rPr>
              <w:t>O White cell morphology</w:t>
            </w:r>
          </w:p>
          <w:p w:rsidR="00D56569" w:rsidRDefault="00D56569">
            <w:pPr>
              <w:pStyle w:val="TableParagraph"/>
              <w:spacing w:line="20" w:lineRule="exact"/>
              <w:ind w:left="101"/>
              <w:rPr>
                <w:sz w:val="2"/>
              </w:rPr>
            </w:pPr>
          </w:p>
          <w:p w:rsidR="00D56569" w:rsidRDefault="00FA64BF">
            <w:pPr>
              <w:pStyle w:val="TableParagraph"/>
              <w:ind w:left="108" w:right="1103"/>
              <w:rPr>
                <w:sz w:val="20"/>
              </w:rPr>
            </w:pPr>
            <w:r>
              <w:rPr>
                <w:sz w:val="20"/>
              </w:rPr>
              <w:t>O Megakaryocyte morphology</w:t>
            </w:r>
          </w:p>
        </w:tc>
        <w:tc>
          <w:tcPr>
            <w:tcW w:w="3711" w:type="dxa"/>
            <w:tcBorders>
              <w:top w:val="nil"/>
            </w:tcBorders>
          </w:tcPr>
          <w:p w:rsidR="00D56569" w:rsidRDefault="00D56569">
            <w:pPr>
              <w:pStyle w:val="TableParagraph"/>
              <w:spacing w:before="9"/>
              <w:rPr>
                <w:sz w:val="7"/>
              </w:rPr>
            </w:pPr>
          </w:p>
          <w:p w:rsidR="00D56569" w:rsidRDefault="003C7D6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17725" cy="8255"/>
                      <wp:effectExtent l="10795" t="5080" r="5080" b="571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725" cy="8255"/>
                                <a:chOff x="0" y="0"/>
                                <a:chExt cx="3335" cy="13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F5FCA" id="Group 22" o:spid="_x0000_s1026" style="width:166.75pt;height:.65pt;mso-position-horizontal-relative:char;mso-position-vertical-relative:line" coordsize="3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">
                      <v:line id="Line 23" o:spid="_x0000_s1027" style="position:absolute;visibility:visible;mso-wrap-style:square" from="0,6" to="33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zOMEAAADbAAAADwAAAGRycy9kb3ducmV2LnhtbERPy2rCQBTdC/2H4Rbc6aRSxKSOUlIL&#10;4k4j2OVt5jYJzdwJmTEPv95ZCC4P573eDqYWHbWusqzgbR6BIM6trrhQcM6+ZysQziNrrC2TgpEc&#10;bDcvkzUm2vZ8pO7kCxFC2CWooPS+SaR0eUkG3dw2xIH7s61BH2BbSN1iH8JNLRdRtJQGKw4NJTaU&#10;lpT/n65Gwdf7rYsPF771q2qXxj+/YxaPqVLT1+HzA4SnwT/FD/deK1iEseFL+A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1vM4wQAAANsAAAAPAAAAAAAAAAAAAAAA&#10;AKECAABkcnMvZG93bnJldi54bWxQSwUGAAAAAAQABAD5AAAAjwMAAAAA&#10;" strokeweight=".22269mm"/>
                      <w10:anchorlock/>
                    </v:group>
                  </w:pict>
                </mc:Fallback>
              </mc:AlternateContent>
            </w:r>
          </w:p>
          <w:p w:rsidR="00D56569" w:rsidRDefault="00FA64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 FISH results</w:t>
            </w:r>
          </w:p>
          <w:p w:rsidR="00D56569" w:rsidRDefault="00FA64BF">
            <w:pPr>
              <w:pStyle w:val="TableParagraph"/>
              <w:tabs>
                <w:tab w:val="left" w:pos="3475"/>
              </w:tabs>
              <w:ind w:left="496" w:right="19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 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O Chr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tabs>
                <w:tab w:val="left" w:pos="3487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O Other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56569" w:rsidRDefault="00D56569">
      <w:pPr>
        <w:pStyle w:val="BodyText"/>
        <w:rPr>
          <w:sz w:val="22"/>
        </w:rPr>
      </w:pPr>
    </w:p>
    <w:p w:rsidR="00D56569" w:rsidRDefault="00D56569">
      <w:pPr>
        <w:pStyle w:val="BodyText"/>
        <w:spacing w:before="7"/>
      </w:pPr>
    </w:p>
    <w:p w:rsidR="00D56569" w:rsidRDefault="003C7D62">
      <w:pPr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-2480945</wp:posOffset>
                </wp:positionV>
                <wp:extent cx="1623060" cy="0"/>
                <wp:effectExtent l="12065" t="8890" r="12700" b="1016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7CE78" id="Line 2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45pt,-195.35pt" to="340.25pt,-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-1244600</wp:posOffset>
                </wp:positionV>
                <wp:extent cx="1684655" cy="0"/>
                <wp:effectExtent l="12065" t="16510" r="17780" b="12065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A4B0" id="Line 2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95pt,-98pt" to="343.6pt,-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C+Hg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-949960</wp:posOffset>
                </wp:positionV>
                <wp:extent cx="1623060" cy="0"/>
                <wp:effectExtent l="12065" t="6350" r="12700" b="1270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F245" id="Line 1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45pt,-74.8pt" to="340.25pt,-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/CHg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" strokeweight=".22269mm">
                <w10:wrap anchorx="page"/>
              </v:line>
            </w:pict>
          </mc:Fallback>
        </mc:AlternateContent>
      </w:r>
      <w:r w:rsidR="00FA64BF">
        <w:rPr>
          <w:b/>
        </w:rPr>
        <w:t xml:space="preserve">Genetic Mutation Analysis </w:t>
      </w:r>
      <w:r w:rsidR="00FA64BF">
        <w:rPr>
          <w:sz w:val="20"/>
        </w:rPr>
        <w:t>(Please send copy of mutation analysis report.)</w:t>
      </w:r>
    </w:p>
    <w:p w:rsidR="00710BF8" w:rsidRDefault="0098348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3187701</wp:posOffset>
                </wp:positionH>
                <wp:positionV relativeFrom="paragraph">
                  <wp:posOffset>38099</wp:posOffset>
                </wp:positionV>
                <wp:extent cx="0" cy="26193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4DE53" id="Straight Connector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3pt" to="251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85725</wp:posOffset>
                </wp:positionV>
                <wp:extent cx="2400300" cy="1600200"/>
                <wp:effectExtent l="0" t="0" r="19050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903" w:rsidRDefault="00A85903">
                            <w:pPr>
                              <w:pStyle w:val="BodyText"/>
                              <w:spacing w:line="227" w:lineRule="exact"/>
                              <w:ind w:left="103"/>
                            </w:pPr>
                            <w:r>
                              <w:t>Mutation analysis done at which lab?</w:t>
                            </w:r>
                          </w:p>
                          <w:p w:rsidR="00A85903" w:rsidRDefault="00A85903">
                            <w:pPr>
                              <w:spacing w:line="184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(check all that apply)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A85903" w:rsidRDefault="00A85903">
                            <w:pPr>
                              <w:pStyle w:val="BodyText"/>
                              <w:ind w:left="103" w:right="1778"/>
                            </w:pPr>
                            <w:r>
                              <w:t>O Boston Children’s O Johns Hopkins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before="1" w:line="230" w:lineRule="exact"/>
                              <w:ind w:left="103"/>
                            </w:pPr>
                            <w:r>
                              <w:t>O GeneDx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line="230" w:lineRule="exact"/>
                              <w:ind w:left="103"/>
                            </w:pPr>
                            <w:r>
                              <w:t>O Ambry Genetics</w:t>
                            </w:r>
                          </w:p>
                          <w:p w:rsidR="00A85903" w:rsidRDefault="00A85903">
                            <w:pPr>
                              <w:tabs>
                                <w:tab w:val="left" w:pos="3521"/>
                              </w:tabs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O Other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(specify)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O Don’t know where done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6.5pt;margin-top:6.75pt;width:189pt;height:126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" filled="f" strokecolor="white [3212]" strokeweight=".48pt">
                <v:textbox inset="0,0,0,0">
                  <w:txbxContent>
                    <w:p w:rsidR="00A85903" w:rsidRDefault="00A85903">
                      <w:pPr>
                        <w:pStyle w:val="BodyText"/>
                        <w:spacing w:line="227" w:lineRule="exact"/>
                        <w:ind w:left="103"/>
                      </w:pPr>
                      <w:r>
                        <w:t>Mutation analysis done at which lab?</w:t>
                      </w:r>
                    </w:p>
                    <w:p w:rsidR="00A85903" w:rsidRDefault="00A85903">
                      <w:pPr>
                        <w:spacing w:line="184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</w:rPr>
                        <w:t>check</w:t>
                      </w:r>
                      <w:proofErr w:type="gramEnd"/>
                      <w:r>
                        <w:rPr>
                          <w:sz w:val="16"/>
                        </w:rPr>
                        <w:t xml:space="preserve"> all that apply)</w:t>
                      </w:r>
                    </w:p>
                    <w:p w:rsidR="00A85903" w:rsidRDefault="00A85903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:rsidR="00A85903" w:rsidRDefault="00A85903">
                      <w:pPr>
                        <w:pStyle w:val="BodyText"/>
                        <w:ind w:left="103" w:right="1778"/>
                      </w:pPr>
                      <w:r>
                        <w:t>O Boston Children’s O Johns Hopkins</w:t>
                      </w:r>
                    </w:p>
                    <w:p w:rsidR="00A85903" w:rsidRDefault="00A85903">
                      <w:pPr>
                        <w:pStyle w:val="BodyText"/>
                        <w:spacing w:before="1" w:line="230" w:lineRule="exact"/>
                        <w:ind w:left="103"/>
                      </w:pPr>
                      <w:r>
                        <w:t>O GeneDx</w:t>
                      </w:r>
                    </w:p>
                    <w:p w:rsidR="00A85903" w:rsidRDefault="00A85903">
                      <w:pPr>
                        <w:pStyle w:val="BodyText"/>
                        <w:spacing w:line="230" w:lineRule="exact"/>
                        <w:ind w:left="103"/>
                      </w:pPr>
                      <w:r>
                        <w:t>O Ambry Genetics</w:t>
                      </w:r>
                    </w:p>
                    <w:p w:rsidR="00A85903" w:rsidRDefault="00A85903">
                      <w:pPr>
                        <w:tabs>
                          <w:tab w:val="left" w:pos="3521"/>
                        </w:tabs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O Other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(specify) </w:t>
                      </w:r>
                      <w:r>
                        <w:rPr>
                          <w:w w:val="9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A85903" w:rsidRDefault="00A85903">
                      <w:pPr>
                        <w:pStyle w:val="BodyText"/>
                        <w:spacing w:before="1"/>
                        <w:ind w:left="103"/>
                      </w:pPr>
                      <w:r>
                        <w:t>O Don’t know where done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19050</wp:posOffset>
                </wp:positionV>
                <wp:extent cx="6276975" cy="2657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657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AE692" id="Rectangle 5" o:spid="_x0000_s1026" style="position:absolute;margin-left:67.5pt;margin-top:1.5pt;width:494.25pt;height:209.25pt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" filled="f" strokecolor="black [3213]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130810</wp:posOffset>
                </wp:positionV>
                <wp:extent cx="685800" cy="213360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03" w:rsidRDefault="00A85903">
                            <w:pPr>
                              <w:pStyle w:val="BodyText"/>
                              <w:ind w:right="1"/>
                            </w:pPr>
                            <w:r>
                              <w:t xml:space="preserve">O </w:t>
                            </w:r>
                            <w:r w:rsidRPr="00315137">
                              <w:rPr>
                                <w:i/>
                              </w:rPr>
                              <w:t>RPS7</w:t>
                            </w:r>
                            <w:r>
                              <w:t xml:space="preserve"> 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</w:pPr>
                            <w:r>
                              <w:t xml:space="preserve">O </w:t>
                            </w:r>
                            <w:r w:rsidRPr="00315137">
                              <w:rPr>
                                <w:i/>
                              </w:rPr>
                              <w:t>RPS10</w:t>
                            </w:r>
                            <w:r>
                              <w:t xml:space="preserve"> 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>
                              <w:t xml:space="preserve">O </w:t>
                            </w:r>
                            <w:r w:rsidRPr="00315137">
                              <w:rPr>
                                <w:i/>
                              </w:rPr>
                              <w:t xml:space="preserve">RPS17 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 xml:space="preserve">O RPS19 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 xml:space="preserve">O RPS24 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 RPS26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 xml:space="preserve"> RPS15A</w:t>
                            </w:r>
                          </w:p>
                          <w:p w:rsidR="00A85903" w:rsidRPr="00151BE9" w:rsidRDefault="00A85903" w:rsidP="00151BE9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151BE9">
                              <w:rPr>
                                <w:i/>
                              </w:rPr>
                              <w:t>O RPS29</w:t>
                            </w:r>
                          </w:p>
                          <w:p w:rsidR="00A85903" w:rsidRPr="00151BE9" w:rsidRDefault="00A85903" w:rsidP="00151BE9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151BE9">
                              <w:rPr>
                                <w:i/>
                              </w:rPr>
                              <w:t>O RPS28</w:t>
                            </w:r>
                          </w:p>
                          <w:p w:rsidR="00A85903" w:rsidRPr="00151BE9" w:rsidRDefault="00A85903" w:rsidP="00151BE9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151BE9">
                              <w:rPr>
                                <w:i/>
                              </w:rPr>
                              <w:t>O RPS27</w:t>
                            </w:r>
                          </w:p>
                          <w:p w:rsidR="00A85903" w:rsidRPr="00151BE9" w:rsidRDefault="00A85903" w:rsidP="00151BE9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151BE9">
                              <w:rPr>
                                <w:i/>
                              </w:rPr>
                              <w:t>O RPS20</w:t>
                            </w:r>
                          </w:p>
                          <w:p w:rsidR="00A85903" w:rsidRPr="00151BE9" w:rsidRDefault="00A85903" w:rsidP="00151BE9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151BE9">
                              <w:rPr>
                                <w:i/>
                              </w:rPr>
                              <w:t>O RPL15</w:t>
                            </w:r>
                          </w:p>
                          <w:p w:rsidR="00A85903" w:rsidRPr="00151BE9" w:rsidRDefault="00A85903" w:rsidP="00151BE9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  <w:r w:rsidRPr="00151BE9">
                              <w:rPr>
                                <w:i/>
                              </w:rPr>
                              <w:t>O RPL31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  <w:rPr>
                                <w:i/>
                              </w:rPr>
                            </w:pPr>
                          </w:p>
                          <w:p w:rsidR="00A85903" w:rsidRDefault="00A85903">
                            <w:pPr>
                              <w:pStyle w:val="BodyText"/>
                              <w:ind w:right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4.75pt;margin-top:10.3pt;width:54pt;height:16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" filled="f" stroked="f">
                <v:textbox inset="0,0,0,0">
                  <w:txbxContent>
                    <w:p w:rsidR="00A85903" w:rsidRDefault="00A85903">
                      <w:pPr>
                        <w:pStyle w:val="BodyText"/>
                        <w:ind w:right="1"/>
                      </w:pPr>
                      <w:r>
                        <w:t xml:space="preserve">O </w:t>
                      </w:r>
                      <w:r w:rsidRPr="00315137">
                        <w:rPr>
                          <w:i/>
                        </w:rPr>
                        <w:t>RPS7</w:t>
                      </w:r>
                      <w:r>
                        <w:t xml:space="preserve"> </w:t>
                      </w:r>
                    </w:p>
                    <w:p w:rsidR="00A85903" w:rsidRDefault="00A85903">
                      <w:pPr>
                        <w:pStyle w:val="BodyText"/>
                        <w:ind w:right="1"/>
                      </w:pPr>
                      <w:r>
                        <w:t xml:space="preserve">O </w:t>
                      </w:r>
                      <w:r w:rsidRPr="00315137">
                        <w:rPr>
                          <w:i/>
                        </w:rPr>
                        <w:t>RPS10</w:t>
                      </w:r>
                      <w:r>
                        <w:t xml:space="preserve"> </w:t>
                      </w:r>
                    </w:p>
                    <w:p w:rsidR="00A85903" w:rsidRDefault="00A85903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>
                        <w:t xml:space="preserve">O </w:t>
                      </w:r>
                      <w:r w:rsidRPr="00315137">
                        <w:rPr>
                          <w:i/>
                        </w:rPr>
                        <w:t xml:space="preserve">RPS17 </w:t>
                      </w:r>
                    </w:p>
                    <w:p w:rsidR="00A85903" w:rsidRDefault="00A85903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 xml:space="preserve">O RPS19 </w:t>
                      </w:r>
                    </w:p>
                    <w:p w:rsidR="00A85903" w:rsidRDefault="00A85903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 xml:space="preserve">O RPS24 </w:t>
                      </w:r>
                    </w:p>
                    <w:p w:rsidR="00A85903" w:rsidRDefault="00A85903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 RPS26</w:t>
                      </w:r>
                    </w:p>
                    <w:p w:rsidR="00A85903" w:rsidRDefault="00A85903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</w:t>
                      </w:r>
                      <w:r>
                        <w:rPr>
                          <w:i/>
                        </w:rPr>
                        <w:t xml:space="preserve"> RPS15A</w:t>
                      </w:r>
                    </w:p>
                    <w:p w:rsidR="00A85903" w:rsidRPr="00151BE9" w:rsidRDefault="00A85903" w:rsidP="00151BE9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151BE9">
                        <w:rPr>
                          <w:i/>
                        </w:rPr>
                        <w:t>O RPS29</w:t>
                      </w:r>
                    </w:p>
                    <w:p w:rsidR="00A85903" w:rsidRPr="00151BE9" w:rsidRDefault="00A85903" w:rsidP="00151BE9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151BE9">
                        <w:rPr>
                          <w:i/>
                        </w:rPr>
                        <w:t>O RPS28</w:t>
                      </w:r>
                    </w:p>
                    <w:p w:rsidR="00A85903" w:rsidRPr="00151BE9" w:rsidRDefault="00A85903" w:rsidP="00151BE9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151BE9">
                        <w:rPr>
                          <w:i/>
                        </w:rPr>
                        <w:t>O RPS27</w:t>
                      </w:r>
                    </w:p>
                    <w:p w:rsidR="00A85903" w:rsidRPr="00151BE9" w:rsidRDefault="00A85903" w:rsidP="00151BE9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151BE9">
                        <w:rPr>
                          <w:i/>
                        </w:rPr>
                        <w:t>O RPS20</w:t>
                      </w:r>
                    </w:p>
                    <w:p w:rsidR="00A85903" w:rsidRPr="00151BE9" w:rsidRDefault="00A85903" w:rsidP="00151BE9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151BE9">
                        <w:rPr>
                          <w:i/>
                        </w:rPr>
                        <w:t>O RPL15</w:t>
                      </w:r>
                    </w:p>
                    <w:p w:rsidR="00A85903" w:rsidRPr="00151BE9" w:rsidRDefault="00A85903" w:rsidP="00151BE9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  <w:r w:rsidRPr="00151BE9">
                        <w:rPr>
                          <w:i/>
                        </w:rPr>
                        <w:t>O RPL31</w:t>
                      </w:r>
                    </w:p>
                    <w:p w:rsidR="00A85903" w:rsidRDefault="00A85903">
                      <w:pPr>
                        <w:pStyle w:val="BodyText"/>
                        <w:ind w:right="1"/>
                        <w:rPr>
                          <w:i/>
                        </w:rPr>
                      </w:pPr>
                    </w:p>
                    <w:p w:rsidR="00A85903" w:rsidRDefault="00A85903">
                      <w:pPr>
                        <w:pStyle w:val="BodyText"/>
                        <w:ind w:right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4D8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6985</wp:posOffset>
                </wp:positionV>
                <wp:extent cx="714375" cy="1047750"/>
                <wp:effectExtent l="0" t="0" r="9525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03" w:rsidRPr="00315137" w:rsidRDefault="00A85903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5pt;margin-top:.55pt;width:56.25pt;height:82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Nv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" filled="f" stroked="f">
                <v:textbox inset="0,0,0,0">
                  <w:txbxContent>
                    <w:p w:rsidR="00A85903" w:rsidRPr="00315137" w:rsidRDefault="00A85903">
                      <w:pPr>
                        <w:pStyle w:val="BodyText"/>
                        <w:spacing w:line="229" w:lineRule="exact"/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0BF8" w:rsidRDefault="00983484" w:rsidP="00710BF8">
      <w:pPr>
        <w:tabs>
          <w:tab w:val="left" w:pos="253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7EB299" wp14:editId="189696D0">
                <wp:simplePos x="0" y="0"/>
                <wp:positionH relativeFrom="page">
                  <wp:posOffset>2259330</wp:posOffset>
                </wp:positionH>
                <wp:positionV relativeFrom="paragraph">
                  <wp:posOffset>6985</wp:posOffset>
                </wp:positionV>
                <wp:extent cx="1000664" cy="1695450"/>
                <wp:effectExtent l="0" t="0" r="9525" b="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03" w:rsidRDefault="00A85903" w:rsidP="00710BF8">
                            <w:pPr>
                              <w:pStyle w:val="BodyText"/>
                              <w:ind w:right="73"/>
                              <w:rPr>
                                <w:i/>
                              </w:rPr>
                            </w:pPr>
                            <w:r>
                              <w:t xml:space="preserve">O </w:t>
                            </w:r>
                            <w:r w:rsidRPr="00315137">
                              <w:rPr>
                                <w:i/>
                              </w:rPr>
                              <w:t xml:space="preserve">RPL5 </w:t>
                            </w:r>
                          </w:p>
                          <w:p w:rsidR="00A85903" w:rsidRDefault="00A85903" w:rsidP="00710BF8">
                            <w:pPr>
                              <w:pStyle w:val="BodyText"/>
                              <w:ind w:right="73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 xml:space="preserve">O RPL11 </w:t>
                            </w:r>
                          </w:p>
                          <w:p w:rsidR="00A85903" w:rsidRDefault="00A85903" w:rsidP="00710BF8">
                            <w:pPr>
                              <w:pStyle w:val="BodyText"/>
                              <w:ind w:right="73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 xml:space="preserve">O RPL19 </w:t>
                            </w:r>
                          </w:p>
                          <w:p w:rsidR="00A85903" w:rsidRPr="00315137" w:rsidRDefault="00A85903" w:rsidP="00710BF8">
                            <w:pPr>
                              <w:pStyle w:val="BodyText"/>
                              <w:ind w:right="73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</w:t>
                            </w:r>
                            <w:r w:rsidRPr="00315137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5137">
                              <w:rPr>
                                <w:i/>
                              </w:rPr>
                              <w:t>RPL26</w:t>
                            </w:r>
                          </w:p>
                          <w:p w:rsidR="00A85903" w:rsidRDefault="00A85903" w:rsidP="00151BE9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 RPL35a</w:t>
                            </w:r>
                          </w:p>
                          <w:p w:rsidR="00A85903" w:rsidRDefault="00A85903" w:rsidP="00151BE9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 xml:space="preserve"> RPL17</w:t>
                            </w:r>
                          </w:p>
                          <w:p w:rsidR="00A85903" w:rsidRDefault="00A85903" w:rsidP="00151BE9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 xml:space="preserve">O </w:t>
                            </w:r>
                            <w:r>
                              <w:rPr>
                                <w:i/>
                              </w:rPr>
                              <w:t>RPL18</w:t>
                            </w:r>
                          </w:p>
                          <w:p w:rsidR="00A85903" w:rsidRDefault="00A85903" w:rsidP="00151BE9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 xml:space="preserve"> RPL27</w:t>
                            </w:r>
                          </w:p>
                          <w:p w:rsidR="00A85903" w:rsidRPr="00315137" w:rsidRDefault="00A85903" w:rsidP="00151BE9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 xml:space="preserve"> RPL35</w:t>
                            </w:r>
                          </w:p>
                          <w:p w:rsidR="00A85903" w:rsidRPr="00315137" w:rsidRDefault="00A85903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</w:rPr>
                            </w:pPr>
                            <w:r w:rsidRPr="00315137">
                              <w:rPr>
                                <w:i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15137">
                              <w:rPr>
                                <w:i/>
                              </w:rPr>
                              <w:t>GATA1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B299" id="_x0000_s1029" type="#_x0000_t202" style="position:absolute;margin-left:177.9pt;margin-top:.55pt;width:78.8pt;height:133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" filled="f" stroked="f">
                <v:textbox inset="0,0,0,0">
                  <w:txbxContent>
                    <w:p w:rsidR="00A85903" w:rsidRDefault="00A85903" w:rsidP="00710BF8">
                      <w:pPr>
                        <w:pStyle w:val="BodyText"/>
                        <w:ind w:right="73"/>
                        <w:rPr>
                          <w:i/>
                        </w:rPr>
                      </w:pPr>
                      <w:r>
                        <w:t xml:space="preserve">O </w:t>
                      </w:r>
                      <w:r w:rsidRPr="00315137">
                        <w:rPr>
                          <w:i/>
                        </w:rPr>
                        <w:t xml:space="preserve">RPL5 </w:t>
                      </w:r>
                    </w:p>
                    <w:p w:rsidR="00A85903" w:rsidRDefault="00A85903" w:rsidP="00710BF8">
                      <w:pPr>
                        <w:pStyle w:val="BodyText"/>
                        <w:ind w:right="73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 xml:space="preserve">O RPL11 </w:t>
                      </w:r>
                    </w:p>
                    <w:p w:rsidR="00A85903" w:rsidRDefault="00A85903" w:rsidP="00710BF8">
                      <w:pPr>
                        <w:pStyle w:val="BodyText"/>
                        <w:ind w:right="73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 xml:space="preserve">O RPL19 </w:t>
                      </w:r>
                    </w:p>
                    <w:p w:rsidR="00A85903" w:rsidRPr="00315137" w:rsidRDefault="00A85903" w:rsidP="00710BF8">
                      <w:pPr>
                        <w:pStyle w:val="BodyText"/>
                        <w:ind w:right="73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</w:t>
                      </w:r>
                      <w:r w:rsidRPr="00315137">
                        <w:rPr>
                          <w:i/>
                          <w:spacing w:val="-2"/>
                        </w:rPr>
                        <w:t xml:space="preserve"> </w:t>
                      </w:r>
                      <w:r w:rsidRPr="00315137">
                        <w:rPr>
                          <w:i/>
                        </w:rPr>
                        <w:t>RPL26</w:t>
                      </w:r>
                    </w:p>
                    <w:p w:rsidR="00A85903" w:rsidRDefault="00A85903" w:rsidP="00151BE9">
                      <w:pPr>
                        <w:pStyle w:val="BodyText"/>
                        <w:spacing w:line="229" w:lineRule="exact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 RPL35a</w:t>
                      </w:r>
                    </w:p>
                    <w:p w:rsidR="00A85903" w:rsidRDefault="00A85903" w:rsidP="00151BE9">
                      <w:pPr>
                        <w:pStyle w:val="BodyText"/>
                        <w:spacing w:line="229" w:lineRule="exact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</w:t>
                      </w:r>
                      <w:r>
                        <w:rPr>
                          <w:i/>
                        </w:rPr>
                        <w:t xml:space="preserve"> RPL17</w:t>
                      </w:r>
                    </w:p>
                    <w:p w:rsidR="00A85903" w:rsidRDefault="00A85903" w:rsidP="00151BE9">
                      <w:pPr>
                        <w:pStyle w:val="BodyText"/>
                        <w:spacing w:line="229" w:lineRule="exact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 xml:space="preserve">O </w:t>
                      </w:r>
                      <w:r>
                        <w:rPr>
                          <w:i/>
                        </w:rPr>
                        <w:t>RPL18</w:t>
                      </w:r>
                    </w:p>
                    <w:p w:rsidR="00A85903" w:rsidRDefault="00A85903" w:rsidP="00151BE9">
                      <w:pPr>
                        <w:pStyle w:val="BodyText"/>
                        <w:spacing w:line="229" w:lineRule="exact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</w:t>
                      </w:r>
                      <w:r>
                        <w:rPr>
                          <w:i/>
                        </w:rPr>
                        <w:t xml:space="preserve"> RPL27</w:t>
                      </w:r>
                    </w:p>
                    <w:p w:rsidR="00A85903" w:rsidRPr="00315137" w:rsidRDefault="00A85903" w:rsidP="00151BE9">
                      <w:pPr>
                        <w:pStyle w:val="BodyText"/>
                        <w:spacing w:line="229" w:lineRule="exact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</w:t>
                      </w:r>
                      <w:r>
                        <w:rPr>
                          <w:i/>
                        </w:rPr>
                        <w:t xml:space="preserve"> RPL35</w:t>
                      </w:r>
                    </w:p>
                    <w:p w:rsidR="00A85903" w:rsidRPr="00315137" w:rsidRDefault="00A85903">
                      <w:pPr>
                        <w:pStyle w:val="BodyText"/>
                        <w:spacing w:line="229" w:lineRule="exact"/>
                        <w:rPr>
                          <w:i/>
                        </w:rPr>
                      </w:pPr>
                      <w:r w:rsidRPr="00315137">
                        <w:rPr>
                          <w:i/>
                        </w:rPr>
                        <w:t>O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315137">
                        <w:rPr>
                          <w:i/>
                        </w:rPr>
                        <w:t>GATA1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F8">
        <w:rPr>
          <w:sz w:val="20"/>
        </w:rPr>
        <w:tab/>
      </w:r>
    </w:p>
    <w:p w:rsidR="00D56569" w:rsidRPr="00710BF8" w:rsidRDefault="00710BF8" w:rsidP="00D6314D">
      <w:pPr>
        <w:tabs>
          <w:tab w:val="left" w:pos="2535"/>
          <w:tab w:val="left" w:pos="5122"/>
        </w:tabs>
        <w:rPr>
          <w:sz w:val="20"/>
        </w:rPr>
        <w:sectPr w:rsidR="00D56569" w:rsidRPr="00710BF8">
          <w:pgSz w:w="12240" w:h="15840"/>
          <w:pgMar w:top="960" w:right="600" w:bottom="1140" w:left="1220" w:header="725" w:footer="94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1784350</wp:posOffset>
                </wp:positionV>
                <wp:extent cx="3648974" cy="590550"/>
                <wp:effectExtent l="0" t="0" r="889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974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03" w:rsidRDefault="00A85903">
                            <w:pPr>
                              <w:pStyle w:val="BodyText"/>
                              <w:tabs>
                                <w:tab w:val="left" w:pos="2807"/>
                              </w:tabs>
                              <w:spacing w:line="224" w:lineRule="exact"/>
                            </w:pPr>
                            <w:r>
                              <w:t>Specific mutation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known:</w:t>
                            </w:r>
                            <w:r>
                              <w:tab/>
                              <w:t>O Don’t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tabs>
                                <w:tab w:val="left" w:pos="2556"/>
                                <w:tab w:val="left" w:pos="280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O 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tested</w:t>
                            </w:r>
                          </w:p>
                          <w:p w:rsidR="00983484" w:rsidRDefault="00A85903">
                            <w:pPr>
                              <w:pStyle w:val="BodyText"/>
                              <w:spacing w:before="1"/>
                              <w:ind w:left="2808"/>
                            </w:pPr>
                            <w:r>
                              <w:t xml:space="preserve">O Would like to be 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before="1"/>
                              <w:ind w:left="2808"/>
                            </w:pPr>
                            <w:r>
                              <w:t>tested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5pt;margin-top:140.5pt;width:287.3pt;height:46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93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" filled="f" stroked="f">
                <v:textbox inset="0,0,0,0">
                  <w:txbxContent>
                    <w:p w:rsidR="00A85903" w:rsidRDefault="00A85903">
                      <w:pPr>
                        <w:pStyle w:val="BodyText"/>
                        <w:tabs>
                          <w:tab w:val="left" w:pos="2807"/>
                        </w:tabs>
                        <w:spacing w:line="224" w:lineRule="exact"/>
                      </w:pPr>
                      <w:r>
                        <w:t>Specific mutation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known:</w:t>
                      </w:r>
                      <w:r>
                        <w:tab/>
                        <w:t>O Don’t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know</w:t>
                      </w:r>
                    </w:p>
                    <w:p w:rsidR="00A85903" w:rsidRDefault="00A85903">
                      <w:pPr>
                        <w:pStyle w:val="BodyText"/>
                        <w:tabs>
                          <w:tab w:val="left" w:pos="2556"/>
                          <w:tab w:val="left" w:pos="280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O 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tested</w:t>
                      </w:r>
                    </w:p>
                    <w:p w:rsidR="00983484" w:rsidRDefault="00A85903">
                      <w:pPr>
                        <w:pStyle w:val="BodyText"/>
                        <w:spacing w:before="1"/>
                        <w:ind w:left="2808"/>
                      </w:pPr>
                      <w:r>
                        <w:t xml:space="preserve">O Would like to be </w:t>
                      </w:r>
                    </w:p>
                    <w:p w:rsidR="00A85903" w:rsidRDefault="00A85903">
                      <w:pPr>
                        <w:pStyle w:val="BodyText"/>
                        <w:spacing w:before="1"/>
                        <w:ind w:left="2808"/>
                      </w:pPr>
                      <w:proofErr w:type="gramStart"/>
                      <w:r>
                        <w:t>tested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ab/>
      </w:r>
    </w:p>
    <w:p w:rsidR="00D56569" w:rsidRDefault="00D56569">
      <w:pPr>
        <w:pStyle w:val="BodyText"/>
      </w:pPr>
    </w:p>
    <w:p w:rsidR="00D56569" w:rsidRDefault="00D56569">
      <w:pPr>
        <w:pStyle w:val="BodyText"/>
        <w:spacing w:before="8"/>
      </w:pPr>
    </w:p>
    <w:p w:rsidR="00D56569" w:rsidRDefault="00FA64BF">
      <w:pPr>
        <w:pStyle w:val="BodyText"/>
        <w:ind w:left="220" w:right="926"/>
      </w:pPr>
      <w:r>
        <w:rPr>
          <w:b/>
          <w:sz w:val="22"/>
        </w:rPr>
        <w:t xml:space="preserve">Medications for Anemia </w:t>
      </w:r>
      <w:r>
        <w:t>(Please check drugs given and indicate start and stop dates, or if ongoing. Also indicate response of hemoglobin to treatment.)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1850"/>
        <w:gridCol w:w="2056"/>
        <w:gridCol w:w="3570"/>
      </w:tblGrid>
      <w:tr w:rsidR="00D56569">
        <w:trPr>
          <w:trHeight w:val="230"/>
        </w:trPr>
        <w:tc>
          <w:tcPr>
            <w:tcW w:w="2692" w:type="dxa"/>
          </w:tcPr>
          <w:p w:rsidR="00D56569" w:rsidRDefault="00D56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D56569" w:rsidRDefault="00FA64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Started</w:t>
            </w: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Response</w:t>
            </w:r>
          </w:p>
        </w:tc>
      </w:tr>
      <w:tr w:rsidR="00D56569">
        <w:trPr>
          <w:trHeight w:val="920"/>
        </w:trPr>
        <w:tc>
          <w:tcPr>
            <w:tcW w:w="2692" w:type="dxa"/>
          </w:tcPr>
          <w:p w:rsidR="00D56569" w:rsidRDefault="00FA64BF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O Corticosteroids (Prednisone, Prednisolone)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Stopped</w:t>
            </w:r>
          </w:p>
          <w:p w:rsidR="00D56569" w:rsidRDefault="00FA64BF">
            <w:pPr>
              <w:pStyle w:val="TableParagraph"/>
              <w:tabs>
                <w:tab w:val="left" w:pos="1885"/>
              </w:tabs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 Response noted:</w:t>
            </w:r>
          </w:p>
          <w:p w:rsidR="00D56569" w:rsidRDefault="00FA64BF">
            <w:pPr>
              <w:pStyle w:val="TableParagraph"/>
              <w:ind w:left="438" w:right="823"/>
              <w:rPr>
                <w:sz w:val="20"/>
              </w:rPr>
            </w:pPr>
            <w:r>
              <w:rPr>
                <w:sz w:val="20"/>
              </w:rPr>
              <w:t>O Hemoglobin 8-10 gm/dl O Hemoglobin &gt;10 gm/dl</w:t>
            </w: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 No response noted</w:t>
            </w:r>
          </w:p>
        </w:tc>
      </w:tr>
      <w:tr w:rsidR="00D56569">
        <w:trPr>
          <w:trHeight w:val="920"/>
        </w:trPr>
        <w:tc>
          <w:tcPr>
            <w:tcW w:w="2692" w:type="dxa"/>
          </w:tcPr>
          <w:p w:rsidR="00D56569" w:rsidRDefault="00FA64BF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O Dexamethasone (Decadron)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Stopped</w:t>
            </w:r>
          </w:p>
          <w:p w:rsidR="00D56569" w:rsidRDefault="00FA64BF">
            <w:pPr>
              <w:pStyle w:val="TableParagraph"/>
              <w:tabs>
                <w:tab w:val="left" w:pos="1885"/>
              </w:tabs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 Response noted:</w:t>
            </w:r>
          </w:p>
          <w:p w:rsidR="00D56569" w:rsidRDefault="00FA64BF">
            <w:pPr>
              <w:pStyle w:val="TableParagraph"/>
              <w:ind w:left="438" w:right="823"/>
              <w:rPr>
                <w:sz w:val="20"/>
              </w:rPr>
            </w:pPr>
            <w:r>
              <w:rPr>
                <w:sz w:val="20"/>
              </w:rPr>
              <w:t>O Hemoglobin 8-10 gm/dl O Hemoglobin &gt;10 gm/dl</w:t>
            </w: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 No response noted</w:t>
            </w:r>
          </w:p>
        </w:tc>
      </w:tr>
      <w:tr w:rsidR="00D56569">
        <w:trPr>
          <w:trHeight w:val="920"/>
        </w:trPr>
        <w:tc>
          <w:tcPr>
            <w:tcW w:w="2692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Cyclosporine A (CSA)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Stopped</w:t>
            </w:r>
          </w:p>
          <w:p w:rsidR="00D56569" w:rsidRDefault="00FA64BF">
            <w:pPr>
              <w:pStyle w:val="TableParagraph"/>
              <w:tabs>
                <w:tab w:val="left" w:pos="1885"/>
              </w:tabs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 Response noted:</w:t>
            </w:r>
          </w:p>
          <w:p w:rsidR="00D56569" w:rsidRDefault="00FA64BF">
            <w:pPr>
              <w:pStyle w:val="TableParagraph"/>
              <w:ind w:left="438" w:right="823"/>
              <w:rPr>
                <w:sz w:val="20"/>
              </w:rPr>
            </w:pPr>
            <w:r>
              <w:rPr>
                <w:sz w:val="20"/>
              </w:rPr>
              <w:t>O Hemoglobin 8-10 gm/dl O Hemoglobin &gt;10 gm/dl</w:t>
            </w: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 No response noted</w:t>
            </w:r>
          </w:p>
        </w:tc>
      </w:tr>
      <w:tr w:rsidR="00D56569">
        <w:trPr>
          <w:trHeight w:val="920"/>
        </w:trPr>
        <w:tc>
          <w:tcPr>
            <w:tcW w:w="2692" w:type="dxa"/>
          </w:tcPr>
          <w:p w:rsidR="00D56569" w:rsidRDefault="00FA64BF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O Erythropoietin (EPO, Epogen, or Procrit or Aranesp)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Stopped</w:t>
            </w:r>
          </w:p>
          <w:p w:rsidR="00D56569" w:rsidRDefault="00FA64BF">
            <w:pPr>
              <w:pStyle w:val="TableParagraph"/>
              <w:tabs>
                <w:tab w:val="left" w:pos="1885"/>
              </w:tabs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 Response noted:</w:t>
            </w:r>
          </w:p>
          <w:p w:rsidR="00D56569" w:rsidRDefault="00FA64BF">
            <w:pPr>
              <w:pStyle w:val="TableParagraph"/>
              <w:ind w:left="438" w:right="823"/>
              <w:rPr>
                <w:sz w:val="20"/>
              </w:rPr>
            </w:pPr>
            <w:r>
              <w:rPr>
                <w:sz w:val="20"/>
              </w:rPr>
              <w:t>O Hemoglobin 8-10 gm/dl O Hemoglobin &gt;10 gm/dl</w:t>
            </w: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 No response noted</w:t>
            </w:r>
          </w:p>
        </w:tc>
      </w:tr>
      <w:tr w:rsidR="00D56569">
        <w:trPr>
          <w:trHeight w:val="920"/>
        </w:trPr>
        <w:tc>
          <w:tcPr>
            <w:tcW w:w="2692" w:type="dxa"/>
          </w:tcPr>
          <w:p w:rsidR="00D56569" w:rsidRDefault="00FA64BF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O Anti-thymocyte Globulin (ATG)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Stopped</w:t>
            </w:r>
          </w:p>
          <w:p w:rsidR="00D56569" w:rsidRDefault="00FA64BF">
            <w:pPr>
              <w:pStyle w:val="TableParagraph"/>
              <w:tabs>
                <w:tab w:val="left" w:pos="1885"/>
              </w:tabs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 Response noted:</w:t>
            </w:r>
          </w:p>
          <w:p w:rsidR="00D56569" w:rsidRDefault="00FA64BF">
            <w:pPr>
              <w:pStyle w:val="TableParagraph"/>
              <w:ind w:left="438" w:right="823"/>
              <w:rPr>
                <w:sz w:val="20"/>
              </w:rPr>
            </w:pPr>
            <w:r>
              <w:rPr>
                <w:sz w:val="20"/>
              </w:rPr>
              <w:t>O Hemoglobin 8-10 gm/dl O Hemoglobin &gt;10 gm/dl</w:t>
            </w:r>
          </w:p>
          <w:p w:rsidR="00D56569" w:rsidRDefault="00FA64B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O No response noted</w:t>
            </w:r>
          </w:p>
        </w:tc>
      </w:tr>
      <w:tr w:rsidR="00D56569">
        <w:trPr>
          <w:trHeight w:val="921"/>
        </w:trPr>
        <w:tc>
          <w:tcPr>
            <w:tcW w:w="2692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Other (please specify)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Stopped</w:t>
            </w:r>
          </w:p>
          <w:p w:rsidR="00D56569" w:rsidRDefault="00FA64BF">
            <w:pPr>
              <w:pStyle w:val="TableParagraph"/>
              <w:tabs>
                <w:tab w:val="left" w:pos="1885"/>
              </w:tabs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D56569">
            <w:pPr>
              <w:pStyle w:val="TableParagraph"/>
              <w:rPr>
                <w:sz w:val="20"/>
              </w:rPr>
            </w:pPr>
          </w:p>
          <w:p w:rsidR="00D56569" w:rsidRDefault="00FA64BF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 Response noted:</w:t>
            </w:r>
          </w:p>
          <w:p w:rsidR="00D56569" w:rsidRDefault="00FA64BF">
            <w:pPr>
              <w:pStyle w:val="TableParagraph"/>
              <w:ind w:left="438" w:right="823"/>
              <w:rPr>
                <w:sz w:val="20"/>
              </w:rPr>
            </w:pPr>
            <w:r>
              <w:rPr>
                <w:sz w:val="20"/>
              </w:rPr>
              <w:t>O Hemoglobin 8-10 gm/dl O Hemoglobin &gt;10 gm/dl</w:t>
            </w:r>
          </w:p>
          <w:p w:rsidR="00D56569" w:rsidRDefault="00FA64BF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 No response noted</w:t>
            </w:r>
          </w:p>
        </w:tc>
      </w:tr>
    </w:tbl>
    <w:p w:rsidR="00D56569" w:rsidRDefault="00D56569">
      <w:pPr>
        <w:pStyle w:val="BodyText"/>
        <w:rPr>
          <w:sz w:val="22"/>
        </w:rPr>
      </w:pPr>
    </w:p>
    <w:p w:rsidR="00D56569" w:rsidRDefault="00D56569">
      <w:pPr>
        <w:pStyle w:val="BodyText"/>
        <w:spacing w:before="9"/>
        <w:rPr>
          <w:sz w:val="21"/>
        </w:rPr>
      </w:pPr>
    </w:p>
    <w:p w:rsidR="00D56569" w:rsidRDefault="00FA64BF">
      <w:pPr>
        <w:pStyle w:val="Heading1"/>
        <w:ind w:left="220"/>
      </w:pPr>
      <w:r>
        <w:t>Red Cell Transfusions and Medications for Iron Overload (Chelation Therapy)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1850"/>
        <w:gridCol w:w="320"/>
        <w:gridCol w:w="1737"/>
        <w:gridCol w:w="320"/>
        <w:gridCol w:w="3252"/>
      </w:tblGrid>
      <w:tr w:rsidR="00D56569">
        <w:trPr>
          <w:trHeight w:val="377"/>
        </w:trPr>
        <w:tc>
          <w:tcPr>
            <w:tcW w:w="2692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Started</w:t>
            </w:r>
          </w:p>
        </w:tc>
        <w:tc>
          <w:tcPr>
            <w:tcW w:w="2057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  <w:tc>
          <w:tcPr>
            <w:tcW w:w="3572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D56569">
        <w:trPr>
          <w:trHeight w:val="920"/>
        </w:trPr>
        <w:tc>
          <w:tcPr>
            <w:tcW w:w="2692" w:type="dxa"/>
          </w:tcPr>
          <w:p w:rsidR="00D56569" w:rsidRDefault="00FA64BF">
            <w:pPr>
              <w:pStyle w:val="TableParagraph"/>
              <w:ind w:left="107" w:right="898"/>
              <w:rPr>
                <w:sz w:val="20"/>
              </w:rPr>
            </w:pPr>
            <w:r>
              <w:rPr>
                <w:sz w:val="20"/>
              </w:rPr>
              <w:t>O Red Bloood Cell Transfusions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right w:val="nil"/>
            </w:tcBorders>
          </w:tcPr>
          <w:p w:rsidR="00D56569" w:rsidRDefault="00D56569">
            <w:pPr>
              <w:pStyle w:val="TableParagraph"/>
              <w:rPr>
                <w:b/>
              </w:rPr>
            </w:pPr>
          </w:p>
          <w:p w:rsidR="00D56569" w:rsidRDefault="00D5656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56569" w:rsidRDefault="00FA64BF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7" w:type="dxa"/>
            <w:tcBorders>
              <w:left w:val="nil"/>
            </w:tcBorders>
          </w:tcPr>
          <w:p w:rsidR="00D56569" w:rsidRDefault="00D56569">
            <w:pPr>
              <w:pStyle w:val="TableParagraph"/>
              <w:rPr>
                <w:b/>
              </w:rPr>
            </w:pPr>
          </w:p>
          <w:p w:rsidR="00D56569" w:rsidRDefault="00D5656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56569" w:rsidRDefault="00FA64BF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20" w:type="dxa"/>
            <w:tcBorders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252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  <w:p w:rsidR="00D56569" w:rsidRDefault="00FA64BF">
            <w:pPr>
              <w:pStyle w:val="TableParagraph"/>
              <w:ind w:left="122" w:right="1615"/>
              <w:rPr>
                <w:sz w:val="20"/>
              </w:rPr>
            </w:pPr>
            <w:r>
              <w:rPr>
                <w:sz w:val="20"/>
              </w:rPr>
              <w:t>O every 3 weeks O every 4 weeks</w:t>
            </w:r>
          </w:p>
          <w:p w:rsidR="00D56569" w:rsidRDefault="00FA64BF">
            <w:pPr>
              <w:pStyle w:val="TableParagraph"/>
              <w:tabs>
                <w:tab w:val="left" w:pos="2830"/>
              </w:tabs>
              <w:spacing w:line="213" w:lineRule="exact"/>
              <w:ind w:left="122"/>
              <w:rPr>
                <w:sz w:val="16"/>
              </w:rPr>
            </w:pPr>
            <w:r>
              <w:rPr>
                <w:sz w:val="20"/>
              </w:rPr>
              <w:t>O 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6"/>
              </w:rPr>
              <w:t xml:space="preserve">(specify)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56569">
        <w:trPr>
          <w:trHeight w:val="459"/>
        </w:trPr>
        <w:tc>
          <w:tcPr>
            <w:tcW w:w="2692" w:type="dxa"/>
          </w:tcPr>
          <w:p w:rsidR="00D56569" w:rsidRDefault="00FA64BF">
            <w:pPr>
              <w:pStyle w:val="TableParagraph"/>
              <w:spacing w:line="230" w:lineRule="exact"/>
              <w:ind w:left="107" w:right="954"/>
              <w:rPr>
                <w:sz w:val="20"/>
              </w:rPr>
            </w:pPr>
            <w:r>
              <w:rPr>
                <w:sz w:val="20"/>
              </w:rPr>
              <w:t>O Desferioxamine (Desferal)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line="21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7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58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2" w:type="dxa"/>
            <w:gridSpan w:val="2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59"/>
        </w:trPr>
        <w:tc>
          <w:tcPr>
            <w:tcW w:w="2692" w:type="dxa"/>
          </w:tcPr>
          <w:p w:rsidR="00D56569" w:rsidRDefault="00FA64B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O Deferasirox</w:t>
            </w:r>
          </w:p>
          <w:p w:rsidR="00D56569" w:rsidRDefault="00FA64B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(Exjade)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line="21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7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58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2" w:type="dxa"/>
            <w:gridSpan w:val="2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60"/>
        </w:trPr>
        <w:tc>
          <w:tcPr>
            <w:tcW w:w="2692" w:type="dxa"/>
          </w:tcPr>
          <w:p w:rsidR="00D56569" w:rsidRDefault="00296E75" w:rsidP="00D6314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A64BF">
              <w:rPr>
                <w:sz w:val="20"/>
              </w:rPr>
              <w:t>O</w:t>
            </w:r>
            <w:r>
              <w:rPr>
                <w:sz w:val="20"/>
              </w:rPr>
              <w:t xml:space="preserve"> De</w:t>
            </w:r>
            <w:r w:rsidR="00FA64BF">
              <w:rPr>
                <w:sz w:val="20"/>
              </w:rPr>
              <w:t>feriprone</w:t>
            </w:r>
          </w:p>
        </w:tc>
        <w:tc>
          <w:tcPr>
            <w:tcW w:w="185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7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left="58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2" w:type="dxa"/>
            <w:gridSpan w:val="2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6569" w:rsidRDefault="00D56569">
      <w:pPr>
        <w:pStyle w:val="BodyText"/>
        <w:rPr>
          <w:b/>
          <w:sz w:val="24"/>
        </w:rPr>
      </w:pPr>
    </w:p>
    <w:p w:rsidR="00D56569" w:rsidRDefault="00D56569">
      <w:pPr>
        <w:pStyle w:val="BodyText"/>
        <w:spacing w:before="10"/>
        <w:rPr>
          <w:b/>
          <w:sz w:val="19"/>
        </w:rPr>
      </w:pPr>
    </w:p>
    <w:p w:rsidR="00D56569" w:rsidRDefault="00FA64BF">
      <w:pPr>
        <w:spacing w:after="2"/>
        <w:ind w:left="220"/>
        <w:rPr>
          <w:b/>
        </w:rPr>
      </w:pPr>
      <w:r>
        <w:rPr>
          <w:b/>
        </w:rPr>
        <w:t>Other Medications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1823"/>
        <w:gridCol w:w="2056"/>
        <w:gridCol w:w="3570"/>
      </w:tblGrid>
      <w:tr w:rsidR="00D56569">
        <w:trPr>
          <w:trHeight w:val="376"/>
        </w:trPr>
        <w:tc>
          <w:tcPr>
            <w:tcW w:w="2718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Started</w:t>
            </w:r>
          </w:p>
        </w:tc>
        <w:tc>
          <w:tcPr>
            <w:tcW w:w="2056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  <w:tc>
          <w:tcPr>
            <w:tcW w:w="3570" w:type="dxa"/>
          </w:tcPr>
          <w:p w:rsidR="00D56569" w:rsidRDefault="00FA64BF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D56569">
        <w:trPr>
          <w:trHeight w:val="505"/>
        </w:trPr>
        <w:tc>
          <w:tcPr>
            <w:tcW w:w="2718" w:type="dxa"/>
          </w:tcPr>
          <w:p w:rsidR="00D56569" w:rsidRDefault="00FA64BF">
            <w:pPr>
              <w:pStyle w:val="TableParagraph"/>
              <w:spacing w:before="32" w:line="238" w:lineRule="exact"/>
              <w:ind w:left="107" w:right="156"/>
              <w:rPr>
                <w:sz w:val="20"/>
              </w:rPr>
            </w:pPr>
            <w:r>
              <w:rPr>
                <w:sz w:val="20"/>
              </w:rPr>
              <w:t xml:space="preserve">O Co-trimoxazole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Bactrim, Septra, or TMP-SMZ)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58"/>
        </w:trPr>
        <w:tc>
          <w:tcPr>
            <w:tcW w:w="2718" w:type="dxa"/>
          </w:tcPr>
          <w:p w:rsidR="00D56569" w:rsidRDefault="00FA64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 Insulin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D5656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59"/>
        </w:trPr>
        <w:tc>
          <w:tcPr>
            <w:tcW w:w="271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Growth hormone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D5656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60"/>
        </w:trPr>
        <w:tc>
          <w:tcPr>
            <w:tcW w:w="2718" w:type="dxa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Thyroid hormone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6569" w:rsidRDefault="00D56569">
      <w:pPr>
        <w:rPr>
          <w:rFonts w:ascii="Times New Roman"/>
          <w:sz w:val="20"/>
        </w:rPr>
        <w:sectPr w:rsidR="00D56569">
          <w:footerReference w:type="default" r:id="rId11"/>
          <w:pgSz w:w="12240" w:h="15840"/>
          <w:pgMar w:top="960" w:right="600" w:bottom="1140" w:left="1220" w:header="725" w:footer="945" w:gutter="0"/>
          <w:pgNumType w:start="10"/>
          <w:cols w:space="720"/>
        </w:sectPr>
      </w:pPr>
    </w:p>
    <w:p w:rsidR="00D56569" w:rsidRDefault="00D56569">
      <w:pPr>
        <w:pStyle w:val="BodyText"/>
        <w:rPr>
          <w:b/>
        </w:rPr>
      </w:pPr>
    </w:p>
    <w:p w:rsidR="00D56569" w:rsidRDefault="00D56569">
      <w:pPr>
        <w:pStyle w:val="BodyText"/>
        <w:spacing w:before="9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1870"/>
        <w:gridCol w:w="1823"/>
        <w:gridCol w:w="319"/>
        <w:gridCol w:w="1736"/>
        <w:gridCol w:w="3570"/>
      </w:tblGrid>
      <w:tr w:rsidR="00D56569">
        <w:trPr>
          <w:trHeight w:val="460"/>
        </w:trPr>
        <w:tc>
          <w:tcPr>
            <w:tcW w:w="2719" w:type="dxa"/>
            <w:gridSpan w:val="2"/>
          </w:tcPr>
          <w:p w:rsidR="00D56569" w:rsidRDefault="00FA64BF">
            <w:pPr>
              <w:pStyle w:val="TableParagraph"/>
              <w:spacing w:line="230" w:lineRule="exact"/>
              <w:ind w:left="107" w:right="236"/>
              <w:rPr>
                <w:sz w:val="20"/>
              </w:rPr>
            </w:pPr>
            <w:r>
              <w:rPr>
                <w:sz w:val="20"/>
              </w:rPr>
              <w:t>O Birth Control medication (specify)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6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59"/>
        </w:trPr>
        <w:tc>
          <w:tcPr>
            <w:tcW w:w="2719" w:type="dxa"/>
            <w:gridSpan w:val="2"/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Testosterone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line="21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6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460"/>
        </w:trPr>
        <w:tc>
          <w:tcPr>
            <w:tcW w:w="2719" w:type="dxa"/>
            <w:gridSpan w:val="2"/>
          </w:tcPr>
          <w:p w:rsidR="00D56569" w:rsidRDefault="00FA64BF">
            <w:pPr>
              <w:pStyle w:val="TableParagraph"/>
              <w:spacing w:line="230" w:lineRule="exact"/>
              <w:ind w:left="107" w:right="381"/>
              <w:rPr>
                <w:sz w:val="20"/>
              </w:rPr>
            </w:pPr>
            <w:r>
              <w:rPr>
                <w:sz w:val="20"/>
              </w:rPr>
              <w:t>O IV/SC Immunoglobulin (IgG)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6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689"/>
        </w:trPr>
        <w:tc>
          <w:tcPr>
            <w:tcW w:w="2719" w:type="dxa"/>
            <w:gridSpan w:val="2"/>
          </w:tcPr>
          <w:p w:rsidR="00D56569" w:rsidRDefault="00FA64BF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O Vitamins/ amino acids and/or herbal supplements</w:t>
            </w:r>
          </w:p>
          <w:p w:rsidR="00D56569" w:rsidRDefault="00FA64BF">
            <w:pPr>
              <w:pStyle w:val="TableParagraph"/>
              <w:tabs>
                <w:tab w:val="left" w:pos="2601"/>
              </w:tabs>
              <w:spacing w:before="34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(specify)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 w:rsidR="00D56569" w:rsidRDefault="00D56569">
            <w:pPr>
              <w:pStyle w:val="TableParagraph"/>
              <w:rPr>
                <w:b/>
              </w:rPr>
            </w:pPr>
          </w:p>
          <w:p w:rsidR="00D56569" w:rsidRDefault="00D5656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56569" w:rsidRDefault="00FA64BF">
            <w:pPr>
              <w:pStyle w:val="TableParagraph"/>
              <w:spacing w:line="21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6" w:type="dxa"/>
            <w:tcBorders>
              <w:left w:val="nil"/>
            </w:tcBorders>
          </w:tcPr>
          <w:p w:rsidR="00D56569" w:rsidRDefault="00D56569">
            <w:pPr>
              <w:pStyle w:val="TableParagraph"/>
              <w:rPr>
                <w:b/>
              </w:rPr>
            </w:pPr>
          </w:p>
          <w:p w:rsidR="00D56569" w:rsidRDefault="00D5656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56569" w:rsidRDefault="00FA64BF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521"/>
        </w:trPr>
        <w:tc>
          <w:tcPr>
            <w:tcW w:w="849" w:type="dxa"/>
            <w:tcBorders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O Other</w:t>
            </w:r>
          </w:p>
        </w:tc>
        <w:tc>
          <w:tcPr>
            <w:tcW w:w="1870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before="34"/>
              <w:ind w:left="31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6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521"/>
        </w:trPr>
        <w:tc>
          <w:tcPr>
            <w:tcW w:w="849" w:type="dxa"/>
            <w:tcBorders>
              <w:right w:val="nil"/>
            </w:tcBorders>
          </w:tcPr>
          <w:p w:rsidR="00D56569" w:rsidRDefault="00FA64BF">
            <w:pPr>
              <w:pStyle w:val="TableParagraph"/>
              <w:spacing w:line="22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O Other</w:t>
            </w:r>
          </w:p>
        </w:tc>
        <w:tc>
          <w:tcPr>
            <w:tcW w:w="1870" w:type="dxa"/>
            <w:tcBorders>
              <w:left w:val="nil"/>
            </w:tcBorders>
          </w:tcPr>
          <w:p w:rsidR="00D56569" w:rsidRDefault="00FA64BF">
            <w:pPr>
              <w:pStyle w:val="TableParagraph"/>
              <w:spacing w:before="34"/>
              <w:ind w:left="31"/>
              <w:rPr>
                <w:sz w:val="16"/>
              </w:rPr>
            </w:pPr>
            <w:r>
              <w:rPr>
                <w:sz w:val="16"/>
              </w:rPr>
              <w:t>(specify)</w:t>
            </w:r>
          </w:p>
        </w:tc>
        <w:tc>
          <w:tcPr>
            <w:tcW w:w="1823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36" w:type="dxa"/>
            <w:tcBorders>
              <w:left w:val="nil"/>
            </w:tcBorders>
          </w:tcPr>
          <w:p w:rsidR="00D56569" w:rsidRDefault="00D565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6569" w:rsidRDefault="00FA64BF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570" w:type="dxa"/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6569" w:rsidRDefault="00D56569">
      <w:pPr>
        <w:pStyle w:val="BodyText"/>
        <w:rPr>
          <w:b/>
        </w:rPr>
      </w:pPr>
    </w:p>
    <w:p w:rsidR="00D56569" w:rsidRDefault="00D56569">
      <w:pPr>
        <w:pStyle w:val="BodyText"/>
        <w:spacing w:before="9"/>
        <w:rPr>
          <w:b/>
          <w:sz w:val="15"/>
        </w:rPr>
      </w:pPr>
    </w:p>
    <w:p w:rsidR="00D56569" w:rsidRDefault="00FA64BF">
      <w:pPr>
        <w:spacing w:before="92"/>
        <w:ind w:left="220"/>
        <w:rPr>
          <w:b/>
        </w:rPr>
      </w:pPr>
      <w:r>
        <w:rPr>
          <w:b/>
        </w:rPr>
        <w:t>Other Treatments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1171"/>
        <w:gridCol w:w="4555"/>
      </w:tblGrid>
      <w:tr w:rsidR="00D56569">
        <w:trPr>
          <w:trHeight w:val="46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569" w:rsidRDefault="00FA64BF">
            <w:pPr>
              <w:pStyle w:val="TableParagraph"/>
              <w:spacing w:line="230" w:lineRule="exact"/>
              <w:ind w:left="2825" w:right="188"/>
              <w:rPr>
                <w:sz w:val="20"/>
              </w:rPr>
            </w:pPr>
            <w:r>
              <w:rPr>
                <w:sz w:val="20"/>
              </w:rPr>
              <w:t>Date of Surgery or Procedure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27" w:lineRule="exact"/>
              <w:ind w:left="214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D56569">
        <w:trPr>
          <w:trHeight w:val="431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Splenectomy</w:t>
            </w:r>
          </w:p>
        </w:tc>
      </w:tr>
      <w:tr w:rsidR="00D56569">
        <w:trPr>
          <w:trHeight w:val="29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Stem cell/Bone marrow transplant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569">
        <w:trPr>
          <w:trHeight w:val="290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before="57" w:line="213" w:lineRule="exact"/>
              <w:ind w:left="385"/>
              <w:rPr>
                <w:sz w:val="20"/>
              </w:rPr>
            </w:pPr>
            <w:r>
              <w:rPr>
                <w:sz w:val="20"/>
              </w:rPr>
              <w:t>Reason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before="57" w:line="213" w:lineRule="exact"/>
              <w:ind w:left="214"/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O DBA diagnosis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O Bone marrow</w:t>
            </w: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O Transfusion dependence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O Cord blood</w:t>
            </w:r>
          </w:p>
        </w:tc>
      </w:tr>
      <w:tr w:rsidR="00D56569">
        <w:trPr>
          <w:trHeight w:val="230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O Pancytopenia/Aplastic anemia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O Peripheral blood</w:t>
            </w: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607"/>
              <w:rPr>
                <w:sz w:val="20"/>
              </w:rPr>
            </w:pPr>
            <w:r>
              <w:rPr>
                <w:sz w:val="20"/>
              </w:rPr>
              <w:t>(low white cells and low platelets as well)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D56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Leukemia/Lymphoma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Degree of match</w:t>
            </w:r>
          </w:p>
        </w:tc>
      </w:tr>
      <w:tr w:rsidR="00D56569">
        <w:trPr>
          <w:trHeight w:val="230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D56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10/10</w:t>
            </w: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O 6/6</w:t>
            </w: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Donor</w:t>
            </w:r>
          </w:p>
        </w:tc>
        <w:tc>
          <w:tcPr>
            <w:tcW w:w="1171" w:type="dxa"/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9/10</w:t>
            </w: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O 5/6</w:t>
            </w: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O Sibling donor</w:t>
            </w:r>
          </w:p>
        </w:tc>
        <w:tc>
          <w:tcPr>
            <w:tcW w:w="1171" w:type="dxa"/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8/10</w:t>
            </w: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O 4/6</w:t>
            </w:r>
          </w:p>
        </w:tc>
      </w:tr>
      <w:tr w:rsidR="00D56569">
        <w:trPr>
          <w:trHeight w:val="230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O Other related donor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D56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O Unrelated donor</w:t>
            </w: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Complications</w:t>
            </w:r>
          </w:p>
        </w:tc>
      </w:tr>
      <w:tr w:rsidR="00D56569">
        <w:trPr>
          <w:trHeight w:val="229"/>
        </w:trPr>
        <w:tc>
          <w:tcPr>
            <w:tcW w:w="4439" w:type="dxa"/>
            <w:tcBorders>
              <w:left w:val="single" w:sz="4" w:space="0" w:color="000000"/>
            </w:tcBorders>
          </w:tcPr>
          <w:p w:rsidR="00D56569" w:rsidRDefault="00D56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6" w:type="dxa"/>
            <w:gridSpan w:val="2"/>
            <w:tcBorders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O Graft vs host disease</w:t>
            </w:r>
          </w:p>
        </w:tc>
      </w:tr>
      <w:tr w:rsidR="00D56569">
        <w:trPr>
          <w:trHeight w:val="460"/>
        </w:trPr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</w:tcPr>
          <w:p w:rsidR="00D56569" w:rsidRDefault="00D56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6569" w:rsidRDefault="00FA64BF">
            <w:pPr>
              <w:pStyle w:val="TableParagraph"/>
              <w:spacing w:line="227" w:lineRule="exact"/>
              <w:ind w:left="214"/>
              <w:rPr>
                <w:sz w:val="20"/>
              </w:rPr>
            </w:pPr>
            <w:r>
              <w:rPr>
                <w:sz w:val="20"/>
              </w:rPr>
              <w:t>O Veno-occlusive disease of the liver</w:t>
            </w:r>
          </w:p>
        </w:tc>
      </w:tr>
    </w:tbl>
    <w:p w:rsidR="00D56569" w:rsidRDefault="00D56569">
      <w:pPr>
        <w:pStyle w:val="BodyText"/>
        <w:rPr>
          <w:b/>
          <w:sz w:val="24"/>
        </w:rPr>
      </w:pPr>
    </w:p>
    <w:p w:rsidR="00D56569" w:rsidRDefault="00FA64BF">
      <w:pPr>
        <w:spacing w:before="204" w:after="3"/>
        <w:ind w:left="220"/>
      </w:pPr>
      <w:r>
        <w:rPr>
          <w:b/>
        </w:rPr>
        <w:t xml:space="preserve">Remission </w:t>
      </w:r>
      <w:r>
        <w:t>(defined as 6 months or longer without medications or transfusions for anemia)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D56569">
        <w:trPr>
          <w:trHeight w:val="1070"/>
        </w:trPr>
        <w:tc>
          <w:tcPr>
            <w:tcW w:w="10188" w:type="dxa"/>
          </w:tcPr>
          <w:p w:rsidR="00D56569" w:rsidRDefault="00FA64BF">
            <w:pPr>
              <w:pStyle w:val="TableParagraph"/>
              <w:tabs>
                <w:tab w:val="left" w:pos="520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z w:val="20"/>
              </w:rPr>
              <w:tab/>
              <w:t>O 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</w:p>
          <w:p w:rsidR="00D56569" w:rsidRDefault="00FA64BF">
            <w:pPr>
              <w:pStyle w:val="TableParagraph"/>
              <w:tabs>
                <w:tab w:val="left" w:pos="3030"/>
                <w:tab w:val="left" w:pos="5644"/>
                <w:tab w:val="left" w:pos="7902"/>
              </w:tabs>
              <w:spacing w:line="230" w:lineRule="exact"/>
              <w:ind w:left="552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6569" w:rsidRDefault="00FA64BF">
            <w:pPr>
              <w:pStyle w:val="TableParagraph"/>
              <w:tabs>
                <w:tab w:val="left" w:pos="3097"/>
                <w:tab w:val="left" w:pos="5644"/>
                <w:tab w:val="left" w:pos="7901"/>
              </w:tabs>
              <w:ind w:left="5201" w:right="2274" w:hanging="4650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remission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Duration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 Never been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remission</w:t>
            </w:r>
          </w:p>
        </w:tc>
      </w:tr>
    </w:tbl>
    <w:p w:rsidR="00D56569" w:rsidRDefault="00D56569">
      <w:pPr>
        <w:rPr>
          <w:sz w:val="20"/>
        </w:rPr>
        <w:sectPr w:rsidR="00D56569">
          <w:pgSz w:w="12240" w:h="15840"/>
          <w:pgMar w:top="960" w:right="600" w:bottom="1140" w:left="1220" w:header="725" w:footer="945" w:gutter="0"/>
          <w:cols w:space="720"/>
        </w:sectPr>
      </w:pPr>
    </w:p>
    <w:p w:rsidR="00D56569" w:rsidRDefault="00D56569">
      <w:pPr>
        <w:pStyle w:val="BodyText"/>
      </w:pPr>
    </w:p>
    <w:p w:rsidR="00D56569" w:rsidRDefault="00D56569">
      <w:pPr>
        <w:pStyle w:val="BodyText"/>
        <w:spacing w:before="8"/>
      </w:pPr>
    </w:p>
    <w:p w:rsidR="00D56569" w:rsidRDefault="00296E75">
      <w:pPr>
        <w:tabs>
          <w:tab w:val="left" w:pos="5259"/>
        </w:tabs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posOffset>3261995</wp:posOffset>
                </wp:positionH>
                <wp:positionV relativeFrom="paragraph">
                  <wp:posOffset>229235</wp:posOffset>
                </wp:positionV>
                <wp:extent cx="3519170" cy="1880235"/>
                <wp:effectExtent l="0" t="0" r="24130" b="24765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88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903" w:rsidRDefault="00A85903">
                            <w:pPr>
                              <w:pStyle w:val="BodyText"/>
                              <w:tabs>
                                <w:tab w:val="left" w:pos="2767"/>
                              </w:tabs>
                              <w:spacing w:before="70"/>
                              <w:ind w:left="143" w:right="2334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Death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Cause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Death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line="230" w:lineRule="exact"/>
                              <w:ind w:left="503"/>
                            </w:pPr>
                            <w:r>
                              <w:t>O Iron overload</w:t>
                            </w:r>
                          </w:p>
                          <w:p w:rsidR="00A85903" w:rsidRDefault="00A85903" w:rsidP="00D6314D">
                            <w:pPr>
                              <w:pStyle w:val="BodyText"/>
                              <w:ind w:left="503" w:right="163" w:hanging="1"/>
                            </w:pPr>
                            <w:r>
                              <w:t xml:space="preserve">O Stem cell/Bone marrow transplant complication </w:t>
                            </w:r>
                          </w:p>
                          <w:p w:rsidR="00A85903" w:rsidRDefault="00A85903" w:rsidP="00D6314D">
                            <w:pPr>
                              <w:pStyle w:val="BodyText"/>
                              <w:ind w:left="503" w:right="163" w:hanging="1"/>
                            </w:pPr>
                            <w:r>
                              <w:t xml:space="preserve">Aplastic Anemia </w:t>
                            </w:r>
                          </w:p>
                          <w:p w:rsidR="00A85903" w:rsidRDefault="00A85903" w:rsidP="00D6314D">
                            <w:pPr>
                              <w:pStyle w:val="BodyText"/>
                              <w:ind w:left="503" w:right="163" w:hanging="1"/>
                            </w:pPr>
                            <w:r>
                              <w:t>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Leukemia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(specify)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                                            O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Cancer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(specify)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</w:p>
                          <w:p w:rsidR="00A85903" w:rsidRDefault="00A85903" w:rsidP="00D6314D">
                            <w:pPr>
                              <w:pStyle w:val="BodyText"/>
                              <w:ind w:left="503" w:right="163" w:hanging="1"/>
                            </w:pPr>
                            <w:r>
                              <w:t>O  Myelodysplastic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syndrome</w:t>
                            </w:r>
                          </w:p>
                          <w:p w:rsidR="00A85903" w:rsidRDefault="00A85903" w:rsidP="00D6314D">
                            <w:pPr>
                              <w:pStyle w:val="BodyText"/>
                              <w:tabs>
                                <w:tab w:val="left" w:pos="4880"/>
                              </w:tabs>
                              <w:ind w:left="503" w:right="201"/>
                            </w:pPr>
                            <w:r>
                              <w:t>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Infection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(specify)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                                              O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z w:val="16"/>
                              </w:rPr>
                              <w:t>specify)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O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Unknown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56.85pt;margin-top:18.05pt;width:277.1pt;height:148.0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" filled="f">
                <v:textbox inset="0,0,0,0">
                  <w:txbxContent>
                    <w:p w:rsidR="00A85903" w:rsidRDefault="00A85903">
                      <w:pPr>
                        <w:pStyle w:val="BodyText"/>
                        <w:tabs>
                          <w:tab w:val="left" w:pos="2767"/>
                        </w:tabs>
                        <w:spacing w:before="70"/>
                        <w:ind w:left="143" w:right="2334"/>
                      </w:pP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Death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Cause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Death</w:t>
                      </w:r>
                    </w:p>
                    <w:p w:rsidR="00A85903" w:rsidRDefault="00A85903">
                      <w:pPr>
                        <w:pStyle w:val="BodyText"/>
                        <w:spacing w:line="230" w:lineRule="exact"/>
                        <w:ind w:left="503"/>
                      </w:pPr>
                      <w:r>
                        <w:t>O Iron overload</w:t>
                      </w:r>
                    </w:p>
                    <w:p w:rsidR="00A85903" w:rsidRDefault="00A85903" w:rsidP="00D6314D">
                      <w:pPr>
                        <w:pStyle w:val="BodyText"/>
                        <w:ind w:left="503" w:right="163" w:hanging="1"/>
                      </w:pPr>
                      <w:r>
                        <w:t xml:space="preserve">O Stem cell/Bone marrow transplant complication </w:t>
                      </w:r>
                    </w:p>
                    <w:p w:rsidR="00A85903" w:rsidRDefault="00A85903" w:rsidP="00D6314D">
                      <w:pPr>
                        <w:pStyle w:val="BodyText"/>
                        <w:ind w:left="503" w:right="163" w:hanging="1"/>
                      </w:pPr>
                      <w:r>
                        <w:t xml:space="preserve">Aplastic Anemia </w:t>
                      </w:r>
                    </w:p>
                    <w:p w:rsidR="00A85903" w:rsidRDefault="00A85903" w:rsidP="00D6314D">
                      <w:pPr>
                        <w:pStyle w:val="BodyText"/>
                        <w:ind w:left="503" w:right="163" w:hanging="1"/>
                      </w:pPr>
                      <w:r>
                        <w:t>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Leukemia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(specify) </w:t>
                      </w:r>
                      <w:r>
                        <w:rPr>
                          <w:w w:val="9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t xml:space="preserve">                                             O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Cancer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(specify) </w:t>
                      </w:r>
                      <w:r>
                        <w:rPr>
                          <w:w w:val="9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t xml:space="preserve">                      </w:t>
                      </w:r>
                    </w:p>
                    <w:p w:rsidR="00A85903" w:rsidRDefault="00A85903" w:rsidP="00D6314D">
                      <w:pPr>
                        <w:pStyle w:val="BodyText"/>
                        <w:ind w:left="503" w:right="163" w:hanging="1"/>
                      </w:pPr>
                      <w:r>
                        <w:t>O  Myelodysplastic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syndrome</w:t>
                      </w:r>
                    </w:p>
                    <w:p w:rsidR="00A85903" w:rsidRDefault="00A85903" w:rsidP="00D6314D">
                      <w:pPr>
                        <w:pStyle w:val="BodyText"/>
                        <w:tabs>
                          <w:tab w:val="left" w:pos="4880"/>
                        </w:tabs>
                        <w:ind w:left="503" w:right="201"/>
                      </w:pPr>
                      <w:r>
                        <w:t>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Infection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(specify) </w:t>
                      </w:r>
                      <w:r>
                        <w:rPr>
                          <w:w w:val="9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w w:val="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t xml:space="preserve">                                               O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sz w:val="16"/>
                        </w:rPr>
                        <w:t>specify)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w w:val="9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t xml:space="preserve">                                                   O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Unknown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7D62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238760</wp:posOffset>
                </wp:positionV>
                <wp:extent cx="2939415" cy="1887855"/>
                <wp:effectExtent l="7620" t="12065" r="5715" b="508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887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903" w:rsidRDefault="00A85903">
                            <w:pPr>
                              <w:pStyle w:val="BodyText"/>
                              <w:spacing w:line="227" w:lineRule="exact"/>
                              <w:ind w:left="103"/>
                            </w:pPr>
                            <w:r>
                              <w:t>O Steroid dependent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left="103" w:right="1455"/>
                            </w:pPr>
                            <w:r>
                              <w:t>O Chronic transfusion dependent O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Remission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ind w:left="103" w:right="121"/>
                            </w:pPr>
                            <w:r>
                              <w:t>O Status post Stem cell/Bone marrow transplant O Aplastic anemia</w:t>
                            </w:r>
                          </w:p>
                          <w:p w:rsidR="00A85903" w:rsidRDefault="00A85903">
                            <w:pPr>
                              <w:spacing w:before="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 Leukemia </w:t>
                            </w:r>
                            <w:r>
                              <w:rPr>
                                <w:sz w:val="16"/>
                              </w:rPr>
                              <w:t>(specify)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85903" w:rsidRDefault="00A85903">
                            <w:pPr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O Cancer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(specify)</w:t>
                            </w:r>
                          </w:p>
                          <w:p w:rsidR="00A85903" w:rsidRDefault="00A85903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85903" w:rsidRDefault="00A85903">
                            <w:pPr>
                              <w:pStyle w:val="BodyText"/>
                              <w:ind w:left="103"/>
                            </w:pPr>
                            <w:r>
                              <w:t>O Myelodysplastic syndrome</w:t>
                            </w:r>
                          </w:p>
                          <w:p w:rsidR="00A85903" w:rsidRDefault="00A85903">
                            <w:pPr>
                              <w:tabs>
                                <w:tab w:val="left" w:pos="4371"/>
                              </w:tabs>
                              <w:ind w:left="714" w:right="245" w:hanging="6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O Other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</w:rPr>
                              <w:t>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6.6pt;margin-top:18.8pt;width:231.45pt;height:148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" filled="f" strokeweight=".48pt">
                <v:textbox inset="0,0,0,0">
                  <w:txbxContent>
                    <w:p w:rsidR="00A85903" w:rsidRDefault="00A85903">
                      <w:pPr>
                        <w:pStyle w:val="BodyText"/>
                        <w:spacing w:line="227" w:lineRule="exact"/>
                        <w:ind w:left="103"/>
                      </w:pPr>
                      <w:r>
                        <w:t>O Steroid dependent</w:t>
                      </w:r>
                    </w:p>
                    <w:p w:rsidR="00A85903" w:rsidRDefault="00A85903">
                      <w:pPr>
                        <w:pStyle w:val="BodyText"/>
                        <w:ind w:left="103" w:right="1455"/>
                      </w:pPr>
                      <w:r>
                        <w:t>O Chronic transfusion dependent O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Remission</w:t>
                      </w:r>
                    </w:p>
                    <w:p w:rsidR="00A85903" w:rsidRDefault="00A85903">
                      <w:pPr>
                        <w:pStyle w:val="BodyText"/>
                        <w:ind w:left="103" w:right="121"/>
                      </w:pPr>
                      <w:r>
                        <w:t>O Status post Stem cell/Bone marrow transplant O Aplastic anemia</w:t>
                      </w:r>
                    </w:p>
                    <w:p w:rsidR="00A85903" w:rsidRDefault="00A85903">
                      <w:pPr>
                        <w:spacing w:before="1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O Leukemia </w:t>
                      </w:r>
                      <w:r>
                        <w:rPr>
                          <w:sz w:val="16"/>
                        </w:rPr>
                        <w:t>(specify)</w:t>
                      </w:r>
                    </w:p>
                    <w:p w:rsidR="00A85903" w:rsidRDefault="00A85903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A85903" w:rsidRDefault="00A85903">
                      <w:pPr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O Cancer</w:t>
                      </w:r>
                      <w:r>
                        <w:rPr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(specify)</w:t>
                      </w:r>
                    </w:p>
                    <w:p w:rsidR="00A85903" w:rsidRDefault="00A85903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A85903" w:rsidRDefault="00A85903">
                      <w:pPr>
                        <w:pStyle w:val="BodyText"/>
                        <w:ind w:left="103"/>
                      </w:pPr>
                      <w:r>
                        <w:t xml:space="preserve">O </w:t>
                      </w:r>
                      <w:proofErr w:type="spellStart"/>
                      <w:r>
                        <w:t>Myelodysplastic</w:t>
                      </w:r>
                      <w:proofErr w:type="spellEnd"/>
                      <w:r>
                        <w:t xml:space="preserve"> syndrome</w:t>
                      </w:r>
                    </w:p>
                    <w:p w:rsidR="00A85903" w:rsidRDefault="00A85903">
                      <w:pPr>
                        <w:tabs>
                          <w:tab w:val="left" w:pos="4371"/>
                        </w:tabs>
                        <w:ind w:left="714" w:right="245" w:hanging="612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O Other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sz w:val="16"/>
                        </w:rPr>
                        <w:t>specify)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C7D6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1256665</wp:posOffset>
                </wp:positionV>
                <wp:extent cx="2682240" cy="0"/>
                <wp:effectExtent l="9525" t="10795" r="13335" b="825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4971" id="Line 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98.95pt" to="283.2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" strokeweight=".22269mm">
                <w10:wrap anchorx="page"/>
              </v:line>
            </w:pict>
          </mc:Fallback>
        </mc:AlternateContent>
      </w:r>
      <w:r w:rsidR="00FA64BF">
        <w:rPr>
          <w:b/>
        </w:rPr>
        <w:t>Current Status</w:t>
      </w:r>
      <w:r w:rsidR="00FA64BF">
        <w:rPr>
          <w:b/>
          <w:spacing w:val="-2"/>
        </w:rPr>
        <w:t xml:space="preserve"> </w:t>
      </w:r>
      <w:r w:rsidR="00FA64BF">
        <w:rPr>
          <w:b/>
        </w:rPr>
        <w:t>of Patient</w:t>
      </w:r>
      <w:r w:rsidR="00FA64BF">
        <w:rPr>
          <w:b/>
        </w:rPr>
        <w:tab/>
        <w:t>Death of</w:t>
      </w:r>
      <w:r w:rsidR="00FA64BF">
        <w:rPr>
          <w:b/>
          <w:spacing w:val="-1"/>
        </w:rPr>
        <w:t xml:space="preserve"> </w:t>
      </w:r>
      <w:r w:rsidR="00FA64BF">
        <w:rPr>
          <w:b/>
        </w:rPr>
        <w:t>Patient</w:t>
      </w:r>
    </w:p>
    <w:p w:rsidR="00D56569" w:rsidRDefault="00D56569">
      <w:pPr>
        <w:pStyle w:val="BodyText"/>
        <w:rPr>
          <w:b/>
          <w:sz w:val="24"/>
        </w:rPr>
      </w:pPr>
    </w:p>
    <w:p w:rsidR="00D56569" w:rsidRDefault="00D56569">
      <w:pPr>
        <w:pStyle w:val="BodyText"/>
        <w:spacing w:before="10"/>
        <w:rPr>
          <w:b/>
          <w:sz w:val="33"/>
        </w:rPr>
      </w:pPr>
    </w:p>
    <w:p w:rsidR="00D56569" w:rsidRDefault="003C7D62">
      <w:pPr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-1021080</wp:posOffset>
                </wp:positionV>
                <wp:extent cx="2717800" cy="1270"/>
                <wp:effectExtent l="9525" t="10795" r="6350" b="698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80"/>
                            <a:gd name="T2" fmla="+- 0 3109 1440"/>
                            <a:gd name="T3" fmla="*/ T2 w 4280"/>
                            <a:gd name="T4" fmla="+- 0 3164 1440"/>
                            <a:gd name="T5" fmla="*/ T4 w 4280"/>
                            <a:gd name="T6" fmla="+- 0 5720 1440"/>
                            <a:gd name="T7" fmla="*/ T6 w 4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80">
                              <a:moveTo>
                                <a:pt x="0" y="0"/>
                              </a:moveTo>
                              <a:lnTo>
                                <a:pt x="1669" y="0"/>
                              </a:lnTo>
                              <a:moveTo>
                                <a:pt x="1724" y="0"/>
                              </a:moveTo>
                              <a:lnTo>
                                <a:pt x="428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3993" id="AutoShape 10" o:spid="_x0000_s1026" style="position:absolute;margin-left:1in;margin-top:-80.4pt;width:214pt;height: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" path="m,l1669,t55,l4280,e" filled="f" strokeweight=".22269mm">
                <v:path arrowok="t" o:connecttype="custom" o:connectlocs="0,0;1059815,0;1094740,0;2717800,0" o:connectangles="0,0,0,0"/>
                <w10:wrap anchorx="page"/>
              </v:shape>
            </w:pict>
          </mc:Fallback>
        </mc:AlternateContent>
      </w:r>
      <w:r w:rsidR="00FA64BF">
        <w:rPr>
          <w:b/>
        </w:rPr>
        <w:t>Comments</w:t>
      </w:r>
    </w:p>
    <w:p w:rsidR="00D56569" w:rsidRDefault="003C7D62">
      <w:pPr>
        <w:pStyle w:val="BodyTex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04865" cy="0"/>
                <wp:effectExtent l="9525" t="12700" r="10160" b="635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AED3" id="Line 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53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saHQIAAEI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" strokeweight=".244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314960</wp:posOffset>
                </wp:positionV>
                <wp:extent cx="5904865" cy="0"/>
                <wp:effectExtent l="9525" t="12065" r="10160" b="698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67B8"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.8pt" to="536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1AHgIAAEIEAAAOAAAAZHJzL2Uyb0RvYy54bWysU8GO2jAQvVfqP1i+QxI2sC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" strokeweight=".244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474345</wp:posOffset>
                </wp:positionV>
                <wp:extent cx="5904865" cy="0"/>
                <wp:effectExtent l="9525" t="9525" r="10160" b="952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4948"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7.35pt" to="536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K3HQIAAEI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" strokeweight=".244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635635</wp:posOffset>
                </wp:positionV>
                <wp:extent cx="5904865" cy="0"/>
                <wp:effectExtent l="9525" t="8890" r="10160" b="1016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9E20" id="Line 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0.05pt" to="536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aHQIAAEI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" strokeweight=".244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796290</wp:posOffset>
                </wp:positionV>
                <wp:extent cx="5904865" cy="0"/>
                <wp:effectExtent l="9525" t="7620" r="10160" b="1143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40C3E" id="Line 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2.7pt" to="536.9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fBHQIAAEI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" strokeweight=".244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956945</wp:posOffset>
                </wp:positionV>
                <wp:extent cx="5904865" cy="0"/>
                <wp:effectExtent l="9525" t="6350" r="10160" b="1270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B37B" id="Line 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5.35pt" to="536.9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W0HAIAAEE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" strokeweight=".244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1117600</wp:posOffset>
                </wp:positionV>
                <wp:extent cx="5904865" cy="0"/>
                <wp:effectExtent l="9525" t="5080" r="10160" b="1397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3118" id="Line 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8pt" to="536.9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10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" strokeweight=".244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1278255</wp:posOffset>
                </wp:positionV>
                <wp:extent cx="5903595" cy="0"/>
                <wp:effectExtent l="9525" t="13335" r="11430" b="571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F192" id="Line 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0.65pt" to="536.8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Yr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" strokeweight=".24403mm">
                <w10:wrap type="topAndBottom" anchorx="page"/>
              </v:line>
            </w:pict>
          </mc:Fallback>
        </mc:AlternateContent>
      </w:r>
    </w:p>
    <w:p w:rsidR="00D56569" w:rsidRDefault="00D56569">
      <w:pPr>
        <w:pStyle w:val="BodyText"/>
        <w:spacing w:before="10"/>
        <w:rPr>
          <w:b/>
          <w:sz w:val="14"/>
        </w:rPr>
      </w:pPr>
    </w:p>
    <w:p w:rsidR="00D56569" w:rsidRDefault="00D56569">
      <w:pPr>
        <w:pStyle w:val="BodyText"/>
        <w:spacing w:before="9"/>
        <w:rPr>
          <w:b/>
          <w:sz w:val="14"/>
        </w:rPr>
      </w:pPr>
    </w:p>
    <w:p w:rsidR="00D56569" w:rsidRDefault="00D56569">
      <w:pPr>
        <w:pStyle w:val="BodyText"/>
        <w:spacing w:before="10"/>
        <w:rPr>
          <w:b/>
          <w:sz w:val="14"/>
        </w:rPr>
      </w:pPr>
    </w:p>
    <w:p w:rsidR="00D56569" w:rsidRDefault="00D56569">
      <w:pPr>
        <w:pStyle w:val="BodyText"/>
        <w:spacing w:before="10"/>
        <w:rPr>
          <w:b/>
          <w:sz w:val="14"/>
        </w:rPr>
      </w:pPr>
    </w:p>
    <w:p w:rsidR="00D56569" w:rsidRDefault="00D56569">
      <w:pPr>
        <w:pStyle w:val="BodyText"/>
        <w:spacing w:before="10"/>
        <w:rPr>
          <w:b/>
          <w:sz w:val="14"/>
        </w:rPr>
      </w:pPr>
    </w:p>
    <w:p w:rsidR="00D56569" w:rsidRDefault="00D56569">
      <w:pPr>
        <w:pStyle w:val="BodyText"/>
        <w:spacing w:before="10"/>
        <w:rPr>
          <w:b/>
          <w:sz w:val="14"/>
        </w:rPr>
      </w:pPr>
    </w:p>
    <w:p w:rsidR="00D56569" w:rsidRDefault="00D56569">
      <w:pPr>
        <w:pStyle w:val="BodyText"/>
        <w:spacing w:before="10"/>
        <w:rPr>
          <w:b/>
          <w:sz w:val="14"/>
        </w:rPr>
      </w:pPr>
    </w:p>
    <w:p w:rsidR="00D56569" w:rsidRDefault="00D56569">
      <w:pPr>
        <w:pStyle w:val="BodyText"/>
        <w:rPr>
          <w:b/>
        </w:rPr>
      </w:pPr>
    </w:p>
    <w:p w:rsidR="00D56569" w:rsidRDefault="00D56569">
      <w:pPr>
        <w:pStyle w:val="BodyText"/>
        <w:rPr>
          <w:b/>
        </w:rPr>
      </w:pPr>
    </w:p>
    <w:p w:rsidR="00D56569" w:rsidRDefault="00D56569">
      <w:pPr>
        <w:pStyle w:val="BodyText"/>
        <w:spacing w:before="8"/>
        <w:rPr>
          <w:b/>
          <w:sz w:val="15"/>
        </w:rPr>
      </w:pPr>
    </w:p>
    <w:p w:rsidR="00D56569" w:rsidRDefault="00FA64BF">
      <w:pPr>
        <w:spacing w:before="93"/>
        <w:ind w:left="220"/>
        <w:rPr>
          <w:b/>
        </w:rPr>
      </w:pPr>
      <w:r>
        <w:rPr>
          <w:b/>
        </w:rPr>
        <w:t>Please return completed form to:</w:t>
      </w:r>
    </w:p>
    <w:p w:rsidR="00D56569" w:rsidRDefault="00D56569">
      <w:pPr>
        <w:pStyle w:val="BodyText"/>
        <w:spacing w:before="10"/>
        <w:rPr>
          <w:b/>
          <w:sz w:val="21"/>
        </w:rPr>
      </w:pPr>
    </w:p>
    <w:p w:rsidR="00D56569" w:rsidRDefault="00FA64BF">
      <w:pPr>
        <w:spacing w:before="1"/>
        <w:ind w:left="220"/>
        <w:rPr>
          <w:b/>
        </w:rPr>
      </w:pPr>
      <w:r>
        <w:rPr>
          <w:b/>
        </w:rPr>
        <w:t>Adrianna Vlachos, MD</w:t>
      </w:r>
    </w:p>
    <w:p w:rsidR="009C5AC8" w:rsidRDefault="009C5AC8" w:rsidP="009C5AC8">
      <w:pPr>
        <w:ind w:left="219" w:right="5572"/>
        <w:rPr>
          <w:b/>
        </w:rPr>
      </w:pPr>
      <w:r>
        <w:rPr>
          <w:b/>
        </w:rPr>
        <w:t>The Feinstein Institute for Medical Research 350 Community Dr.</w:t>
      </w:r>
    </w:p>
    <w:p w:rsidR="009C5AC8" w:rsidRDefault="009C5AC8" w:rsidP="009C5AC8">
      <w:pPr>
        <w:spacing w:before="1"/>
        <w:ind w:left="219"/>
        <w:rPr>
          <w:b/>
        </w:rPr>
      </w:pPr>
      <w:r>
        <w:rPr>
          <w:b/>
        </w:rPr>
        <w:t>Manhasset, NY</w:t>
      </w:r>
      <w:r>
        <w:rPr>
          <w:b/>
          <w:spacing w:val="61"/>
        </w:rPr>
        <w:t xml:space="preserve"> </w:t>
      </w:r>
      <w:r>
        <w:rPr>
          <w:b/>
        </w:rPr>
        <w:t>11030</w:t>
      </w:r>
    </w:p>
    <w:p w:rsidR="00D56569" w:rsidRDefault="00D56569">
      <w:pPr>
        <w:pStyle w:val="BodyText"/>
        <w:spacing w:before="10"/>
        <w:rPr>
          <w:b/>
          <w:sz w:val="21"/>
        </w:rPr>
      </w:pPr>
    </w:p>
    <w:p w:rsidR="00D56569" w:rsidRDefault="00FA64BF">
      <w:pPr>
        <w:tabs>
          <w:tab w:val="left" w:pos="917"/>
        </w:tabs>
        <w:ind w:left="219"/>
        <w:rPr>
          <w:b/>
        </w:rPr>
      </w:pPr>
      <w:r>
        <w:rPr>
          <w:b/>
        </w:rPr>
        <w:t>Tel:</w:t>
      </w:r>
      <w:r>
        <w:rPr>
          <w:b/>
        </w:rPr>
        <w:tab/>
        <w:t>516-562-1504</w:t>
      </w:r>
    </w:p>
    <w:p w:rsidR="00D56569" w:rsidRDefault="00FA64BF">
      <w:pPr>
        <w:tabs>
          <w:tab w:val="left" w:pos="917"/>
        </w:tabs>
        <w:spacing w:before="1"/>
        <w:ind w:left="219"/>
        <w:rPr>
          <w:b/>
        </w:rPr>
      </w:pPr>
      <w:r>
        <w:rPr>
          <w:b/>
        </w:rPr>
        <w:t>Fax:</w:t>
      </w:r>
      <w:r>
        <w:rPr>
          <w:b/>
        </w:rPr>
        <w:tab/>
        <w:t>516-562-1599</w:t>
      </w:r>
    </w:p>
    <w:p w:rsidR="00D56569" w:rsidRDefault="003C7D62">
      <w:pPr>
        <w:ind w:left="219"/>
        <w:rPr>
          <w:b/>
        </w:rPr>
      </w:pPr>
      <w:r>
        <w:rPr>
          <w:b/>
        </w:rPr>
        <w:t xml:space="preserve">E-mail: </w:t>
      </w:r>
      <w:r>
        <w:rPr>
          <w:b/>
          <w:color w:val="0000FF"/>
          <w:u w:val="thick" w:color="0000FF"/>
        </w:rPr>
        <w:t>avlachos@northwell.edu</w:t>
      </w:r>
    </w:p>
    <w:p w:rsidR="00D56569" w:rsidRDefault="00D56569">
      <w:pPr>
        <w:pStyle w:val="BodyText"/>
        <w:rPr>
          <w:b/>
          <w:sz w:val="14"/>
        </w:rPr>
      </w:pPr>
    </w:p>
    <w:p w:rsidR="00D56569" w:rsidRDefault="00FA64BF">
      <w:pPr>
        <w:spacing w:before="92"/>
        <w:ind w:left="219"/>
        <w:rPr>
          <w:b/>
        </w:rPr>
      </w:pPr>
      <w:r>
        <w:rPr>
          <w:b/>
        </w:rPr>
        <w:t>For questions or assistance in completing this questionnaire, please contact:</w:t>
      </w:r>
    </w:p>
    <w:p w:rsidR="00D56569" w:rsidRDefault="00D56569">
      <w:pPr>
        <w:pStyle w:val="BodyText"/>
        <w:spacing w:before="11"/>
        <w:rPr>
          <w:b/>
          <w:sz w:val="21"/>
        </w:rPr>
      </w:pPr>
    </w:p>
    <w:p w:rsidR="00D56569" w:rsidRDefault="00FA64BF">
      <w:pPr>
        <w:ind w:left="219"/>
        <w:rPr>
          <w:b/>
        </w:rPr>
      </w:pPr>
      <w:r>
        <w:rPr>
          <w:b/>
        </w:rPr>
        <w:t>Eva Atsidaftos, MA</w:t>
      </w:r>
    </w:p>
    <w:p w:rsidR="00D56569" w:rsidRDefault="00FA64BF">
      <w:pPr>
        <w:ind w:left="219"/>
        <w:rPr>
          <w:b/>
        </w:rPr>
      </w:pPr>
      <w:r>
        <w:rPr>
          <w:b/>
        </w:rPr>
        <w:t>DBA Clinical Research Coordinator</w:t>
      </w:r>
    </w:p>
    <w:p w:rsidR="00D56569" w:rsidRDefault="00FA64BF">
      <w:pPr>
        <w:ind w:left="219" w:right="5572"/>
        <w:rPr>
          <w:b/>
        </w:rPr>
      </w:pPr>
      <w:r>
        <w:rPr>
          <w:b/>
        </w:rPr>
        <w:t>The Feinstein Institute for Medical Research 350 Community Dr.</w:t>
      </w:r>
    </w:p>
    <w:p w:rsidR="00D56569" w:rsidRDefault="00FA64BF">
      <w:pPr>
        <w:spacing w:before="1"/>
        <w:ind w:left="219"/>
        <w:rPr>
          <w:b/>
        </w:rPr>
      </w:pPr>
      <w:r>
        <w:rPr>
          <w:b/>
        </w:rPr>
        <w:t>Manhasset, NY</w:t>
      </w:r>
      <w:r>
        <w:rPr>
          <w:b/>
          <w:spacing w:val="61"/>
        </w:rPr>
        <w:t xml:space="preserve"> </w:t>
      </w:r>
      <w:r>
        <w:rPr>
          <w:b/>
        </w:rPr>
        <w:t>11030</w:t>
      </w:r>
    </w:p>
    <w:p w:rsidR="00D56569" w:rsidRDefault="00D56569">
      <w:pPr>
        <w:pStyle w:val="BodyText"/>
        <w:spacing w:before="10"/>
        <w:rPr>
          <w:b/>
          <w:sz w:val="21"/>
        </w:rPr>
      </w:pPr>
    </w:p>
    <w:p w:rsidR="00D56569" w:rsidRDefault="00FA64BF">
      <w:pPr>
        <w:tabs>
          <w:tab w:val="left" w:pos="917"/>
        </w:tabs>
        <w:spacing w:before="1"/>
        <w:ind w:left="219"/>
        <w:rPr>
          <w:b/>
        </w:rPr>
      </w:pPr>
      <w:r>
        <w:rPr>
          <w:b/>
        </w:rPr>
        <w:t>Tel:</w:t>
      </w:r>
      <w:r>
        <w:rPr>
          <w:b/>
        </w:rPr>
        <w:tab/>
        <w:t>516-562-1504</w:t>
      </w:r>
    </w:p>
    <w:p w:rsidR="00D56569" w:rsidRDefault="00FA64BF">
      <w:pPr>
        <w:tabs>
          <w:tab w:val="left" w:pos="917"/>
        </w:tabs>
        <w:ind w:left="219"/>
        <w:rPr>
          <w:b/>
        </w:rPr>
      </w:pPr>
      <w:r>
        <w:rPr>
          <w:b/>
        </w:rPr>
        <w:t>Fax:</w:t>
      </w:r>
      <w:r>
        <w:rPr>
          <w:b/>
        </w:rPr>
        <w:tab/>
        <w:t>516-562-1599</w:t>
      </w:r>
    </w:p>
    <w:p w:rsidR="00D56569" w:rsidRDefault="003C7D62">
      <w:pPr>
        <w:ind w:left="219"/>
        <w:rPr>
          <w:b/>
        </w:rPr>
      </w:pPr>
      <w:r>
        <w:rPr>
          <w:b/>
        </w:rPr>
        <w:t xml:space="preserve">E-mail: </w:t>
      </w:r>
      <w:r>
        <w:rPr>
          <w:b/>
          <w:color w:val="0000FF"/>
          <w:u w:val="thick" w:color="0000FF"/>
        </w:rPr>
        <w:t>eatsidaf@northwell.edu</w:t>
      </w:r>
    </w:p>
    <w:sectPr w:rsidR="00D56569">
      <w:pgSz w:w="12240" w:h="15840"/>
      <w:pgMar w:top="960" w:right="600" w:bottom="1140" w:left="1220" w:header="725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25" w:rsidRDefault="00093925">
      <w:r>
        <w:separator/>
      </w:r>
    </w:p>
  </w:endnote>
  <w:endnote w:type="continuationSeparator" w:id="0">
    <w:p w:rsidR="00093925" w:rsidRDefault="000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86" w:rsidRPr="009D3C86" w:rsidRDefault="009D3C86">
    <w:pPr>
      <w:pStyle w:val="Footer"/>
      <w:rPr>
        <w:rFonts w:ascii="Times New Roman" w:hAnsi="Times New Roman" w:cs="Times New Roman"/>
        <w:sz w:val="16"/>
      </w:rPr>
    </w:pPr>
    <w:r w:rsidRPr="009D3C86">
      <w:rPr>
        <w:rFonts w:ascii="Times New Roman" w:hAnsi="Times New Roman" w:cs="Times New Roman"/>
        <w:sz w:val="16"/>
      </w:rPr>
      <w:t>Version 1/23/2020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86" w:rsidRPr="009D3C86" w:rsidRDefault="009D3C86" w:rsidP="009D3C86">
    <w:pPr>
      <w:pStyle w:val="Footer"/>
      <w:rPr>
        <w:rFonts w:ascii="Times New Roman" w:hAnsi="Times New Roman" w:cs="Times New Roman"/>
        <w:sz w:val="16"/>
      </w:rPr>
    </w:pPr>
    <w:r w:rsidRPr="009D3C86">
      <w:rPr>
        <w:rFonts w:ascii="Times New Roman" w:hAnsi="Times New Roman" w:cs="Times New Roman"/>
        <w:sz w:val="16"/>
      </w:rPr>
      <w:t>Version 1/23/2020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03" w:rsidRDefault="00A8590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47440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9318625</wp:posOffset>
              </wp:positionV>
              <wp:extent cx="615950" cy="15367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03" w:rsidRDefault="00A8590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DBARQ v.2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6.2pt;margin-top:733.75pt;width:48.5pt;height:12.1pt;z-index:-6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pksQ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" filled="f" stroked="f">
              <v:textbox inset="0,0,0,0">
                <w:txbxContent>
                  <w:p w:rsidR="00A85903" w:rsidRDefault="00A8590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DBARQ v.2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7464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9328150</wp:posOffset>
              </wp:positionV>
              <wp:extent cx="737235" cy="1536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03" w:rsidRDefault="00A8590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8AF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83pt;margin-top:734.5pt;width:58.05pt;height:12.1pt;z-index:-6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XirwIAAK8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" filled="f" stroked="f">
              <v:textbox inset="0,0,0,0">
                <w:txbxContent>
                  <w:p w:rsidR="00A85903" w:rsidRDefault="00A8590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38AF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25" w:rsidRDefault="00093925">
      <w:r>
        <w:separator/>
      </w:r>
    </w:p>
  </w:footnote>
  <w:footnote w:type="continuationSeparator" w:id="0">
    <w:p w:rsidR="00093925" w:rsidRDefault="0009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03" w:rsidRPr="00D6314D" w:rsidRDefault="00A85903">
    <w:pPr>
      <w:pStyle w:val="Header"/>
      <w:rPr>
        <w:sz w:val="20"/>
        <w:szCs w:val="20"/>
      </w:rPr>
    </w:pPr>
    <w:r>
      <w:rPr>
        <w:sz w:val="20"/>
        <w:szCs w:val="20"/>
      </w:rPr>
      <w:t xml:space="preserve">    </w:t>
    </w:r>
    <w:r w:rsidRPr="00D6314D">
      <w:rPr>
        <w:sz w:val="20"/>
        <w:szCs w:val="20"/>
      </w:rPr>
      <w:t>Subject Initials ____ ____ ____</w:t>
    </w:r>
    <w:r w:rsidRPr="00D6314D">
      <w:rPr>
        <w:sz w:val="20"/>
        <w:szCs w:val="20"/>
      </w:rPr>
      <w:tab/>
    </w:r>
    <w:r w:rsidRPr="00D6314D">
      <w:rPr>
        <w:sz w:val="20"/>
        <w:szCs w:val="20"/>
      </w:rPr>
      <w:tab/>
      <w:t>DBAR#___________</w:t>
    </w:r>
  </w:p>
  <w:p w:rsidR="00A85903" w:rsidRPr="009D3C86" w:rsidRDefault="00A85903">
    <w:pPr>
      <w:pStyle w:val="Header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69"/>
    <w:rsid w:val="00024CE2"/>
    <w:rsid w:val="000331B6"/>
    <w:rsid w:val="00093925"/>
    <w:rsid w:val="000A0E79"/>
    <w:rsid w:val="000D4222"/>
    <w:rsid w:val="00151BE9"/>
    <w:rsid w:val="00177182"/>
    <w:rsid w:val="00296E75"/>
    <w:rsid w:val="002A4224"/>
    <w:rsid w:val="002E4834"/>
    <w:rsid w:val="00315137"/>
    <w:rsid w:val="00327450"/>
    <w:rsid w:val="003973EF"/>
    <w:rsid w:val="003B15F0"/>
    <w:rsid w:val="003C38AF"/>
    <w:rsid w:val="003C7D62"/>
    <w:rsid w:val="003E6B20"/>
    <w:rsid w:val="004A2701"/>
    <w:rsid w:val="00566523"/>
    <w:rsid w:val="005A5829"/>
    <w:rsid w:val="006360C9"/>
    <w:rsid w:val="00707C14"/>
    <w:rsid w:val="00710BF8"/>
    <w:rsid w:val="00795B0B"/>
    <w:rsid w:val="007C0C7F"/>
    <w:rsid w:val="00835CDD"/>
    <w:rsid w:val="0090454A"/>
    <w:rsid w:val="009666D6"/>
    <w:rsid w:val="00983484"/>
    <w:rsid w:val="009C5AC8"/>
    <w:rsid w:val="009D3C86"/>
    <w:rsid w:val="00A44A0A"/>
    <w:rsid w:val="00A46B6F"/>
    <w:rsid w:val="00A471D7"/>
    <w:rsid w:val="00A528BA"/>
    <w:rsid w:val="00A67AC5"/>
    <w:rsid w:val="00A85903"/>
    <w:rsid w:val="00C21F3A"/>
    <w:rsid w:val="00C44D88"/>
    <w:rsid w:val="00C84B1D"/>
    <w:rsid w:val="00CD34B8"/>
    <w:rsid w:val="00D31BFA"/>
    <w:rsid w:val="00D56569"/>
    <w:rsid w:val="00D62846"/>
    <w:rsid w:val="00D6314D"/>
    <w:rsid w:val="00D6512F"/>
    <w:rsid w:val="00E24964"/>
    <w:rsid w:val="00F917D4"/>
    <w:rsid w:val="00F93BCE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775C58-215C-4019-A561-94C574AA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710BF8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9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2506</Words>
  <Characters>14286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Hussain, Maryam</dc:creator>
  <cp:lastModifiedBy>Hussain, Maryam</cp:lastModifiedBy>
  <cp:revision>2</cp:revision>
  <cp:lastPrinted>2018-11-05T16:06:00Z</cp:lastPrinted>
  <dcterms:created xsi:type="dcterms:W3CDTF">2020-01-23T20:39:00Z</dcterms:created>
  <dcterms:modified xsi:type="dcterms:W3CDTF">2020-01-23T20:39:00Z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2018-10-31T00:00:00Z</vt:filetime>
  </property>
</Properties>
</file>